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138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SERVIÇO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DO MUNICÍPIO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Edna Aparecida Aniceto 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Serviço (S-13)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oitavo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3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AFrZhzIYp66OrZzF92PmAO07kQ==">AMUW2mXhBKmGCncTyZ/AaRyIkNTsHxTArxRNvo1Z642xjik8MBJUvSU70kja+LL4fB1R37NtTpDU0TuaILcZizk03dD+4CtP2WuLOOL3ObT1jPcDizaqJSM=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