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116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SERVIÇO DE ENGENHARIA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DO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Semirane Vasconcelos Mendes Maroun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Serviço de Engenharia (S-26)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quinto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3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3kr+BjXHyaf7quqvnpX+JaMXyg==">AMUW2mVnSTh21kVKfuuNzcWkzbQd11IT4NCEwzJaSuhx0aPGT2g1AOhoWQh2/x1lqKSLlla41XKavo+IWna3JbaaFHoG1cwIupSR31LAJ8+ZmBPeT/vvoYY=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