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106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Joyce Tamires do Vale Matos Leite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 (S- 19)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CgNzrc3MKyp6PAdu6W/rrhNcWg==">AMUW2mVkEtkK5oXs6nTbrYg3/wwarvaWdCxz+rKG1FPHm3hJDpxGGOCjXSxUt+mhAm+xE0mNUFgV+gGdDsrlAKX5OcTRqEs269uNReMkDrdtae2RxRv+ULQ=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