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Chaania Natália Gomes de Oliveira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SiHLN3jsRv0fdS68El5e049aA==">AMUW2mVVZlBzL/84en5ta4x8kh7ErQib+dexEKmtkh0KI9THXTCfdNmnCOf/7v8gvHiI/zMnOdTGXDFpborO/0bCnUjU065Idn8Hzto1QqGip4RIa/2Q+pI=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