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FUNDAÇÃO CRÊ-SER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a Diretora da Fundação Crê-Ser, Helenita Pinto Melo Lopes;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primiero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