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151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08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ASSESSOR DE DIRETORIA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</w:t>
      </w:r>
      <w:r w:rsidDel="00000000" w:rsidR="00000000" w:rsidRPr="00000000">
        <w:rPr>
          <w:rFonts w:ascii="Arial" w:cs="Arial" w:eastAsia="Arial" w:hAnsi="Arial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Antonio Batista Miranda 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Assessor de Diretoria (S- 24)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oitavo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4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drzfJOjg/zYSLj6XWKlbPXduAA==">AMUW2mXXZAWTQxkgA4i9/PwHH0FGvychU3iWqFbE0nn3+/8f6tbwNxnuf0oA3rQFN7PPgL0PqrZNMDJ2jbCDrCx9ow4K5ruz960lETrVd0aHi6G+WvFFJXs=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