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5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67"/>
        <w:gridCol w:w="3860"/>
        <w:gridCol w:w="960"/>
        <w:gridCol w:w="1761"/>
        <w:gridCol w:w="604"/>
      </w:tblGrid>
      <w:tr w:rsidR="00BF1ACB" w:rsidRPr="006F5CB6" w:rsidTr="00043BB8">
        <w:trPr>
          <w:trHeight w:val="300"/>
        </w:trPr>
        <w:tc>
          <w:tcPr>
            <w:tcW w:w="8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ACB" w:rsidRPr="0005090C" w:rsidRDefault="00BF1ACB" w:rsidP="0004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lang w:eastAsia="pt-BR"/>
              </w:rPr>
            </w:pPr>
            <w:r w:rsidRPr="0005090C">
              <w:rPr>
                <w:rFonts w:ascii="Times New Roman" w:eastAsia="Times New Roman" w:hAnsi="Times New Roman" w:cs="Times New Roman"/>
                <w:b/>
                <w:color w:val="000000"/>
                <w:sz w:val="40"/>
                <w:lang w:eastAsia="pt-BR"/>
              </w:rPr>
              <w:t xml:space="preserve">Resultado </w:t>
            </w:r>
            <w:r w:rsidR="002F2A52">
              <w:rPr>
                <w:rFonts w:ascii="Times New Roman" w:eastAsia="Times New Roman" w:hAnsi="Times New Roman" w:cs="Times New Roman"/>
                <w:b/>
                <w:color w:val="000000"/>
                <w:sz w:val="40"/>
                <w:lang w:eastAsia="pt-BR"/>
              </w:rPr>
              <w:t>Final</w:t>
            </w:r>
          </w:p>
          <w:p w:rsidR="00BF1ACB" w:rsidRDefault="00BF1ACB" w:rsidP="00043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lang w:eastAsia="pt-BR"/>
              </w:rPr>
            </w:pPr>
            <w:r w:rsidRPr="006F5CB6">
              <w:rPr>
                <w:rFonts w:ascii="Times New Roman" w:eastAsia="Times New Roman" w:hAnsi="Times New Roman" w:cs="Times New Roman"/>
                <w:b/>
                <w:color w:val="000000"/>
                <w:sz w:val="40"/>
                <w:lang w:eastAsia="pt-BR"/>
              </w:rPr>
              <w:t xml:space="preserve">Transporte Social Universitário </w:t>
            </w:r>
            <w:r w:rsidR="002A6081">
              <w:rPr>
                <w:rFonts w:ascii="Times New Roman" w:eastAsia="Times New Roman" w:hAnsi="Times New Roman" w:cs="Times New Roman"/>
                <w:b/>
                <w:color w:val="000000"/>
                <w:sz w:val="40"/>
                <w:lang w:eastAsia="pt-BR"/>
              </w:rPr>
              <w:t>–</w:t>
            </w:r>
            <w:r w:rsidRPr="0005090C">
              <w:rPr>
                <w:rFonts w:ascii="Times New Roman" w:eastAsia="Times New Roman" w:hAnsi="Times New Roman" w:cs="Times New Roman"/>
                <w:b/>
                <w:color w:val="000000"/>
                <w:sz w:val="40"/>
                <w:lang w:eastAsia="pt-BR"/>
              </w:rPr>
              <w:t xml:space="preserve"> Itabira</w:t>
            </w:r>
          </w:p>
          <w:p w:rsidR="002A6081" w:rsidRPr="006F5CB6" w:rsidRDefault="002F2A52" w:rsidP="002A6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lang w:eastAsia="pt-BR"/>
              </w:rPr>
              <w:t>Abril</w:t>
            </w:r>
            <w:r w:rsidR="002A6081">
              <w:rPr>
                <w:rFonts w:ascii="Times New Roman" w:eastAsia="Times New Roman" w:hAnsi="Times New Roman" w:cs="Times New Roman"/>
                <w:b/>
                <w:color w:val="000000"/>
                <w:sz w:val="40"/>
                <w:lang w:eastAsia="pt-BR"/>
              </w:rPr>
              <w:t xml:space="preserve"> 2019</w:t>
            </w:r>
          </w:p>
        </w:tc>
      </w:tr>
      <w:tr w:rsidR="00BF1ACB" w:rsidRPr="006F5CB6" w:rsidTr="00FC7A84">
        <w:trPr>
          <w:gridAfter w:val="1"/>
          <w:wAfter w:w="604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ACB" w:rsidRPr="006F5CB6" w:rsidRDefault="00BF1ACB" w:rsidP="00043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Classificação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ACB" w:rsidRPr="006F5CB6" w:rsidRDefault="00BF1ACB" w:rsidP="00043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CB6">
              <w:rPr>
                <w:rFonts w:ascii="Calibri" w:eastAsia="Times New Roman" w:hAnsi="Calibri" w:cs="Calibri"/>
                <w:color w:val="000000"/>
                <w:lang w:eastAsia="pt-BR"/>
              </w:rPr>
              <w:t>Nome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ACB" w:rsidRPr="006F5CB6" w:rsidRDefault="00BF1ACB" w:rsidP="00043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CB6">
              <w:rPr>
                <w:rFonts w:ascii="Calibri" w:eastAsia="Times New Roman" w:hAnsi="Calibri" w:cs="Calibri"/>
                <w:color w:val="000000"/>
                <w:lang w:eastAsia="pt-BR"/>
              </w:rPr>
              <w:t>Inscrição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ACB" w:rsidRPr="006F5CB6" w:rsidRDefault="00BF1ACB" w:rsidP="00043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CB6">
              <w:rPr>
                <w:rFonts w:ascii="Calibri" w:eastAsia="Times New Roman" w:hAnsi="Calibri" w:cs="Calibri"/>
                <w:color w:val="000000"/>
                <w:lang w:eastAsia="pt-BR"/>
              </w:rPr>
              <w:t>Situação</w:t>
            </w:r>
          </w:p>
        </w:tc>
      </w:tr>
      <w:tr w:rsidR="00FC7A84" w:rsidRPr="006F5CB6" w:rsidTr="0091439C">
        <w:trPr>
          <w:gridAfter w:val="1"/>
          <w:wAfter w:w="604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84" w:rsidRPr="006F5CB6" w:rsidRDefault="00FC7A84" w:rsidP="00043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CB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º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A84" w:rsidRDefault="0073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Giovanna Martino Souza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A84" w:rsidRDefault="00734D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A84" w:rsidRDefault="0073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DEFERIDO</w:t>
            </w:r>
          </w:p>
        </w:tc>
      </w:tr>
      <w:tr w:rsidR="00FC7A84" w:rsidRPr="006F5CB6" w:rsidTr="0091439C">
        <w:trPr>
          <w:gridAfter w:val="1"/>
          <w:wAfter w:w="604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84" w:rsidRPr="006F5CB6" w:rsidRDefault="00FC7A84" w:rsidP="00043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CB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º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A84" w:rsidRDefault="0073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Lima da Mata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A84" w:rsidRDefault="00734D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A84" w:rsidRDefault="0073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DEFERIDO</w:t>
            </w:r>
          </w:p>
        </w:tc>
      </w:tr>
      <w:tr w:rsidR="00FC7A84" w:rsidRPr="006F5CB6" w:rsidTr="0091439C">
        <w:trPr>
          <w:gridAfter w:val="1"/>
          <w:wAfter w:w="604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84" w:rsidRPr="006F5CB6" w:rsidRDefault="00FC7A84" w:rsidP="00043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CB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º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A84" w:rsidRDefault="0073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Pedro Henrique Abade Carvalho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A84" w:rsidRDefault="00734D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A84" w:rsidRDefault="0073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DEFERIDO</w:t>
            </w:r>
          </w:p>
        </w:tc>
      </w:tr>
      <w:tr w:rsidR="00FC7A84" w:rsidRPr="006F5CB6" w:rsidTr="0091439C">
        <w:trPr>
          <w:gridAfter w:val="1"/>
          <w:wAfter w:w="604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84" w:rsidRPr="006F5CB6" w:rsidRDefault="00FC7A84" w:rsidP="00043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CB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º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A84" w:rsidRDefault="0073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Estefane Cristina Gonçalves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A84" w:rsidRDefault="00734D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A84" w:rsidRDefault="0073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INDEFERIDO</w:t>
            </w:r>
          </w:p>
        </w:tc>
      </w:tr>
      <w:tr w:rsidR="00FC7A84" w:rsidRPr="006F5CB6" w:rsidTr="0091439C">
        <w:trPr>
          <w:gridAfter w:val="1"/>
          <w:wAfter w:w="604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84" w:rsidRPr="006F5CB6" w:rsidRDefault="00FC7A84" w:rsidP="00043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F5CB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º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A84" w:rsidRDefault="00561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Mossammat Rownak Jahan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A84" w:rsidRDefault="00561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A84" w:rsidRDefault="005614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INDEFERIDO</w:t>
            </w:r>
          </w:p>
        </w:tc>
      </w:tr>
    </w:tbl>
    <w:p w:rsidR="00BF1ACB" w:rsidRDefault="00BF1ACB" w:rsidP="00BF1ACB"/>
    <w:p w:rsidR="000337F7" w:rsidRDefault="000337F7"/>
    <w:sectPr w:rsidR="000337F7" w:rsidSect="000337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942" w:rsidRDefault="00D54942" w:rsidP="00BF1ACB">
      <w:pPr>
        <w:spacing w:after="0" w:line="240" w:lineRule="auto"/>
      </w:pPr>
      <w:r>
        <w:separator/>
      </w:r>
    </w:p>
  </w:endnote>
  <w:endnote w:type="continuationSeparator" w:id="1">
    <w:p w:rsidR="00D54942" w:rsidRDefault="00D54942" w:rsidP="00BF1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CB" w:rsidRDefault="00BF1AC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CB" w:rsidRDefault="00BF1ACB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CB" w:rsidRDefault="00BF1AC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942" w:rsidRDefault="00D54942" w:rsidP="00BF1ACB">
      <w:pPr>
        <w:spacing w:after="0" w:line="240" w:lineRule="auto"/>
      </w:pPr>
      <w:r>
        <w:separator/>
      </w:r>
    </w:p>
  </w:footnote>
  <w:footnote w:type="continuationSeparator" w:id="1">
    <w:p w:rsidR="00D54942" w:rsidRDefault="00D54942" w:rsidP="00BF1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CB" w:rsidRDefault="00BF1AC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CB" w:rsidRDefault="00BF1ACB">
    <w:pPr>
      <w:pStyle w:val="Cabealho"/>
    </w:pPr>
    <w:r w:rsidRPr="00BF1ACB">
      <w:rPr>
        <w:noProof/>
        <w:lang w:eastAsia="pt-BR"/>
      </w:rPr>
      <w:drawing>
        <wp:inline distT="0" distB="0" distL="0" distR="0">
          <wp:extent cx="1104900" cy="826629"/>
          <wp:effectExtent l="1905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26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</w:t>
    </w:r>
    <w:r w:rsidRPr="00BF1ACB">
      <w:rPr>
        <w:noProof/>
        <w:lang w:eastAsia="pt-BR"/>
      </w:rPr>
      <w:drawing>
        <wp:inline distT="0" distB="0" distL="0" distR="0">
          <wp:extent cx="1038225" cy="714375"/>
          <wp:effectExtent l="19050" t="0" r="9525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36397" t="35994" r="34926" b="29688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CB" w:rsidRDefault="00BF1AC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1ACB"/>
    <w:rsid w:val="0001679F"/>
    <w:rsid w:val="000337F7"/>
    <w:rsid w:val="00080F3C"/>
    <w:rsid w:val="00160156"/>
    <w:rsid w:val="001E0AF6"/>
    <w:rsid w:val="002A6081"/>
    <w:rsid w:val="002B2F8F"/>
    <w:rsid w:val="002F2A52"/>
    <w:rsid w:val="005614C6"/>
    <w:rsid w:val="006C1270"/>
    <w:rsid w:val="00723610"/>
    <w:rsid w:val="00734DB8"/>
    <w:rsid w:val="007B6E3A"/>
    <w:rsid w:val="00B37CFC"/>
    <w:rsid w:val="00B95ECB"/>
    <w:rsid w:val="00BF1ACB"/>
    <w:rsid w:val="00C13401"/>
    <w:rsid w:val="00D23DCB"/>
    <w:rsid w:val="00D54942"/>
    <w:rsid w:val="00E03AD9"/>
    <w:rsid w:val="00FB2D58"/>
    <w:rsid w:val="00FC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A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F1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F1ACB"/>
  </w:style>
  <w:style w:type="paragraph" w:styleId="Rodap">
    <w:name w:val="footer"/>
    <w:basedOn w:val="Normal"/>
    <w:link w:val="RodapChar"/>
    <w:uiPriority w:val="99"/>
    <w:semiHidden/>
    <w:unhideWhenUsed/>
    <w:rsid w:val="00BF1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F1ACB"/>
  </w:style>
  <w:style w:type="paragraph" w:styleId="Textodebalo">
    <w:name w:val="Balloon Text"/>
    <w:basedOn w:val="Normal"/>
    <w:link w:val="TextodebaloChar"/>
    <w:uiPriority w:val="99"/>
    <w:semiHidden/>
    <w:unhideWhenUsed/>
    <w:rsid w:val="00BF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A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3</cp:revision>
  <dcterms:created xsi:type="dcterms:W3CDTF">2019-04-01T12:25:00Z</dcterms:created>
  <dcterms:modified xsi:type="dcterms:W3CDTF">2019-04-01T12:26:00Z</dcterms:modified>
</cp:coreProperties>
</file>