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3" w:type="dxa"/>
        <w:tblInd w:w="-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93"/>
      </w:tblGrid>
      <w:tr w:rsidR="0097075B" w:rsidRPr="006F5CB6" w:rsidTr="00381C45">
        <w:trPr>
          <w:trHeight w:val="290"/>
        </w:trPr>
        <w:tc>
          <w:tcPr>
            <w:tcW w:w="10593" w:type="dxa"/>
            <w:tcBorders>
              <w:top w:val="nil"/>
              <w:left w:val="nil"/>
              <w:bottom w:val="nil"/>
              <w:right w:val="nil"/>
            </w:tcBorders>
          </w:tcPr>
          <w:p w:rsidR="0097075B" w:rsidRPr="0097075B" w:rsidRDefault="0097075B" w:rsidP="009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pt-BR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pt-BR"/>
              </w:rPr>
              <w:t>Resultado Preliminar</w:t>
            </w:r>
          </w:p>
          <w:p w:rsidR="0097075B" w:rsidRPr="0097075B" w:rsidRDefault="0097075B" w:rsidP="0097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pt-BR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pt-BR"/>
              </w:rPr>
              <w:t xml:space="preserve">Transporte Social Universitário – </w:t>
            </w:r>
            <w:r w:rsidR="005A573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pt-BR"/>
              </w:rPr>
              <w:t>Vale do Aço</w:t>
            </w:r>
          </w:p>
          <w:p w:rsidR="0097075B" w:rsidRDefault="00381C45" w:rsidP="00EF1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  <w:t xml:space="preserve">Edital 03 </w:t>
            </w:r>
            <w:r w:rsidR="00EF11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  <w:t>/</w:t>
            </w:r>
            <w:r w:rsidR="0097075B" w:rsidRPr="005A57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  <w:t>22</w:t>
            </w:r>
          </w:p>
          <w:p w:rsidR="00381C45" w:rsidRDefault="00381C45" w:rsidP="00EF1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</w:pPr>
          </w:p>
          <w:p w:rsidR="00381C45" w:rsidRPr="006F5CB6" w:rsidRDefault="00381C45" w:rsidP="00EF1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404"/>
        <w:gridCol w:w="1848"/>
      </w:tblGrid>
      <w:tr w:rsidR="00381C45" w:rsidTr="00BF4E8D">
        <w:tc>
          <w:tcPr>
            <w:tcW w:w="1242" w:type="dxa"/>
            <w:vAlign w:val="bottom"/>
          </w:tcPr>
          <w:p w:rsidR="00381C45" w:rsidRPr="005A5735" w:rsidRDefault="00381C45" w:rsidP="00381C45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7ED5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Classificação</w:t>
            </w:r>
          </w:p>
        </w:tc>
        <w:tc>
          <w:tcPr>
            <w:tcW w:w="5529" w:type="dxa"/>
          </w:tcPr>
          <w:p w:rsidR="00381C45" w:rsidRDefault="00381C45" w:rsidP="00BF4E8D"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</w:p>
        </w:tc>
        <w:tc>
          <w:tcPr>
            <w:tcW w:w="1873" w:type="dxa"/>
            <w:vAlign w:val="bottom"/>
          </w:tcPr>
          <w:p w:rsidR="00381C45" w:rsidRPr="005A5735" w:rsidRDefault="00381C45" w:rsidP="00BF4E8D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Situação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6E71BC" w:rsidRDefault="006E71BC" w:rsidP="006E71BC">
            <w:r>
              <w:t>Letícia Rodrigues Braga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2</w:t>
            </w:r>
          </w:p>
        </w:tc>
        <w:tc>
          <w:tcPr>
            <w:tcW w:w="5529" w:type="dxa"/>
          </w:tcPr>
          <w:p w:rsidR="006E71BC" w:rsidRDefault="006E71BC" w:rsidP="006E71BC">
            <w:r>
              <w:t>Viviane Borges Soares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3</w:t>
            </w:r>
          </w:p>
        </w:tc>
        <w:tc>
          <w:tcPr>
            <w:tcW w:w="5529" w:type="dxa"/>
          </w:tcPr>
          <w:p w:rsidR="006E71BC" w:rsidRDefault="006E71BC" w:rsidP="006E71BC">
            <w:r>
              <w:t>Allan Delfino Boato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4</w:t>
            </w:r>
          </w:p>
        </w:tc>
        <w:tc>
          <w:tcPr>
            <w:tcW w:w="5529" w:type="dxa"/>
          </w:tcPr>
          <w:p w:rsidR="006E71BC" w:rsidRDefault="006E71BC" w:rsidP="006E71BC">
            <w:r>
              <w:t>Dayane Mayra Martins de Assis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5</w:t>
            </w:r>
          </w:p>
        </w:tc>
        <w:tc>
          <w:tcPr>
            <w:tcW w:w="5529" w:type="dxa"/>
          </w:tcPr>
          <w:p w:rsidR="006E71BC" w:rsidRDefault="006E71BC" w:rsidP="006E71BC">
            <w:r>
              <w:t>Maíra Carolina Carneiro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6</w:t>
            </w:r>
          </w:p>
        </w:tc>
        <w:tc>
          <w:tcPr>
            <w:tcW w:w="5529" w:type="dxa"/>
          </w:tcPr>
          <w:p w:rsidR="006E71BC" w:rsidRDefault="006E71BC" w:rsidP="006E71BC">
            <w:r>
              <w:t>Marina Fernandes do Carmo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</w:tbl>
    <w:p w:rsidR="00155ED8" w:rsidRDefault="00155ED8" w:rsidP="00381C45">
      <w:pPr>
        <w:jc w:val="center"/>
      </w:pPr>
    </w:p>
    <w:p w:rsidR="00BF4E8D" w:rsidRDefault="00BF4E8D" w:rsidP="00381C45">
      <w:pPr>
        <w:jc w:val="center"/>
      </w:pPr>
    </w:p>
    <w:tbl>
      <w:tblPr>
        <w:tblW w:w="10593" w:type="dxa"/>
        <w:tblInd w:w="-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93"/>
      </w:tblGrid>
      <w:tr w:rsidR="00BF4E8D" w:rsidRPr="006F5CB6" w:rsidTr="00BA2639">
        <w:trPr>
          <w:trHeight w:val="290"/>
        </w:trPr>
        <w:tc>
          <w:tcPr>
            <w:tcW w:w="10593" w:type="dxa"/>
            <w:tcBorders>
              <w:top w:val="nil"/>
              <w:left w:val="nil"/>
              <w:bottom w:val="nil"/>
              <w:right w:val="nil"/>
            </w:tcBorders>
          </w:tcPr>
          <w:p w:rsidR="00BF4E8D" w:rsidRPr="0097075B" w:rsidRDefault="00BF4E8D" w:rsidP="00BA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pt-BR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pt-BR"/>
              </w:rPr>
              <w:t>Resultado Preliminar</w:t>
            </w:r>
            <w:bookmarkStart w:id="0" w:name="_GoBack"/>
            <w:bookmarkEnd w:id="0"/>
          </w:p>
          <w:p w:rsidR="00BF4E8D" w:rsidRPr="0097075B" w:rsidRDefault="00BF4E8D" w:rsidP="00BA2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pt-BR"/>
              </w:rPr>
            </w:pPr>
            <w:r w:rsidRPr="009707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pt-BR"/>
              </w:rPr>
              <w:t xml:space="preserve">Transporte Social Universitário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pt-BR"/>
              </w:rPr>
              <w:t>Itabira</w:t>
            </w:r>
          </w:p>
          <w:p w:rsidR="00BF4E8D" w:rsidRDefault="00BF4E8D" w:rsidP="00BA2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  <w:t>Edital 03 /</w:t>
            </w:r>
            <w:r w:rsidRPr="005A57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  <w:t>22</w:t>
            </w:r>
          </w:p>
          <w:p w:rsidR="00BF4E8D" w:rsidRDefault="00BF4E8D" w:rsidP="00BA2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</w:pPr>
          </w:p>
          <w:p w:rsidR="00BF4E8D" w:rsidRPr="006F5CB6" w:rsidRDefault="00BF4E8D" w:rsidP="00BA2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5401"/>
        <w:gridCol w:w="1851"/>
      </w:tblGrid>
      <w:tr w:rsidR="00BF4E8D" w:rsidTr="00BF4E8D">
        <w:tc>
          <w:tcPr>
            <w:tcW w:w="1242" w:type="dxa"/>
            <w:vAlign w:val="bottom"/>
          </w:tcPr>
          <w:p w:rsidR="00BF4E8D" w:rsidRPr="005A5735" w:rsidRDefault="00BF4E8D" w:rsidP="00BA2639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7ED5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Classificação</w:t>
            </w:r>
          </w:p>
        </w:tc>
        <w:tc>
          <w:tcPr>
            <w:tcW w:w="5529" w:type="dxa"/>
          </w:tcPr>
          <w:p w:rsidR="00BF4E8D" w:rsidRDefault="00BF4E8D" w:rsidP="00BF4E8D"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</w:p>
        </w:tc>
        <w:tc>
          <w:tcPr>
            <w:tcW w:w="1873" w:type="dxa"/>
            <w:vAlign w:val="bottom"/>
          </w:tcPr>
          <w:p w:rsidR="00BF4E8D" w:rsidRPr="005A5735" w:rsidRDefault="00BF4E8D" w:rsidP="00BF4E8D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Situação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6E71BC" w:rsidRPr="00BF4E8D" w:rsidRDefault="006E71BC" w:rsidP="00343314">
            <w:r>
              <w:t>Arm</w:t>
            </w:r>
            <w:r w:rsidRPr="00BF4E8D">
              <w:t>indo</w:t>
            </w:r>
            <w:r>
              <w:t xml:space="preserve"> Braz de Souza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2</w:t>
            </w:r>
          </w:p>
        </w:tc>
        <w:tc>
          <w:tcPr>
            <w:tcW w:w="5529" w:type="dxa"/>
          </w:tcPr>
          <w:p w:rsidR="006E71BC" w:rsidRPr="00BF4E8D" w:rsidRDefault="006E71BC" w:rsidP="00343314">
            <w:r w:rsidRPr="00BF4E8D">
              <w:t>Isabel</w:t>
            </w:r>
            <w:r>
              <w:t>l</w:t>
            </w:r>
            <w:r w:rsidRPr="00BF4E8D">
              <w:t>a</w:t>
            </w:r>
            <w:r>
              <w:t xml:space="preserve"> Luíza Nascimento Silva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3</w:t>
            </w:r>
          </w:p>
        </w:tc>
        <w:tc>
          <w:tcPr>
            <w:tcW w:w="5529" w:type="dxa"/>
          </w:tcPr>
          <w:p w:rsidR="006E71BC" w:rsidRPr="00BF4E8D" w:rsidRDefault="006E71BC" w:rsidP="00343314">
            <w:r w:rsidRPr="00BF4E8D">
              <w:t>Ana Flavia</w:t>
            </w:r>
            <w:r>
              <w:t xml:space="preserve"> </w:t>
            </w:r>
            <w:proofErr w:type="spellStart"/>
            <w:r>
              <w:t>Cancio</w:t>
            </w:r>
            <w:proofErr w:type="spellEnd"/>
            <w:r>
              <w:t xml:space="preserve"> Pereira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4</w:t>
            </w:r>
          </w:p>
        </w:tc>
        <w:tc>
          <w:tcPr>
            <w:tcW w:w="5529" w:type="dxa"/>
          </w:tcPr>
          <w:p w:rsidR="006E71BC" w:rsidRPr="00BF4E8D" w:rsidRDefault="006E71BC" w:rsidP="00343314">
            <w:r w:rsidRPr="00BF4E8D">
              <w:t>Juliana</w:t>
            </w:r>
            <w:r>
              <w:t xml:space="preserve"> Ribeiro Fraga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5</w:t>
            </w:r>
          </w:p>
        </w:tc>
        <w:tc>
          <w:tcPr>
            <w:tcW w:w="5529" w:type="dxa"/>
          </w:tcPr>
          <w:p w:rsidR="006E71BC" w:rsidRPr="00BF4E8D" w:rsidRDefault="006E71BC" w:rsidP="00343314">
            <w:r w:rsidRPr="00BF4E8D">
              <w:t>Pedro Henrique</w:t>
            </w:r>
            <w:r>
              <w:t xml:space="preserve"> Abade Carvalho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6</w:t>
            </w:r>
          </w:p>
        </w:tc>
        <w:tc>
          <w:tcPr>
            <w:tcW w:w="5529" w:type="dxa"/>
          </w:tcPr>
          <w:p w:rsidR="006E71BC" w:rsidRPr="00BF4E8D" w:rsidRDefault="006E71BC" w:rsidP="00343314">
            <w:r w:rsidRPr="00BF4E8D">
              <w:t>Alice</w:t>
            </w:r>
            <w:r>
              <w:t xml:space="preserve"> </w:t>
            </w:r>
            <w:proofErr w:type="spellStart"/>
            <w:r>
              <w:t>Queren</w:t>
            </w:r>
            <w:proofErr w:type="spellEnd"/>
            <w:r>
              <w:t xml:space="preserve"> Magalhães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7</w:t>
            </w:r>
          </w:p>
        </w:tc>
        <w:tc>
          <w:tcPr>
            <w:tcW w:w="5529" w:type="dxa"/>
          </w:tcPr>
          <w:p w:rsidR="006E71BC" w:rsidRPr="00BF4E8D" w:rsidRDefault="006E71BC" w:rsidP="00343314">
            <w:r w:rsidRPr="00BF4E8D">
              <w:t>Matheus</w:t>
            </w:r>
            <w:r>
              <w:t xml:space="preserve"> Felipe Freitas Silva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Deferida</w:t>
            </w:r>
          </w:p>
        </w:tc>
      </w:tr>
      <w:tr w:rsidR="006E71BC" w:rsidTr="00BF4E8D">
        <w:tc>
          <w:tcPr>
            <w:tcW w:w="1242" w:type="dxa"/>
          </w:tcPr>
          <w:p w:rsidR="006E71BC" w:rsidRDefault="006E71BC" w:rsidP="006E71BC">
            <w:pPr>
              <w:jc w:val="center"/>
            </w:pPr>
            <w:r>
              <w:t>8</w:t>
            </w:r>
          </w:p>
        </w:tc>
        <w:tc>
          <w:tcPr>
            <w:tcW w:w="5529" w:type="dxa"/>
          </w:tcPr>
          <w:p w:rsidR="006E71BC" w:rsidRDefault="00E16D0D" w:rsidP="00343314">
            <w:proofErr w:type="spellStart"/>
            <w:r>
              <w:t>Jenifer</w:t>
            </w:r>
            <w:proofErr w:type="spellEnd"/>
            <w:r>
              <w:t xml:space="preserve"> Teixeira Brandão</w:t>
            </w:r>
          </w:p>
        </w:tc>
        <w:tc>
          <w:tcPr>
            <w:tcW w:w="1873" w:type="dxa"/>
          </w:tcPr>
          <w:p w:rsidR="006E71BC" w:rsidRDefault="006E71BC" w:rsidP="006E71BC">
            <w:pPr>
              <w:jc w:val="center"/>
            </w:pPr>
            <w:r>
              <w:t>Indeferida</w:t>
            </w:r>
          </w:p>
        </w:tc>
      </w:tr>
      <w:tr w:rsidR="00E16D0D" w:rsidTr="00343314">
        <w:trPr>
          <w:trHeight w:val="70"/>
        </w:trPr>
        <w:tc>
          <w:tcPr>
            <w:tcW w:w="1242" w:type="dxa"/>
          </w:tcPr>
          <w:p w:rsidR="00E16D0D" w:rsidRDefault="00E16D0D" w:rsidP="00E16D0D">
            <w:pPr>
              <w:jc w:val="center"/>
            </w:pPr>
            <w:r>
              <w:t>9</w:t>
            </w:r>
          </w:p>
        </w:tc>
        <w:tc>
          <w:tcPr>
            <w:tcW w:w="5529" w:type="dxa"/>
          </w:tcPr>
          <w:p w:rsidR="00E16D0D" w:rsidRDefault="00E16D0D" w:rsidP="00343314">
            <w:r>
              <w:t>Mariana Rodrigues Dias</w:t>
            </w:r>
          </w:p>
        </w:tc>
        <w:tc>
          <w:tcPr>
            <w:tcW w:w="1873" w:type="dxa"/>
          </w:tcPr>
          <w:p w:rsidR="00E16D0D" w:rsidRDefault="00E16D0D" w:rsidP="00E16D0D">
            <w:pPr>
              <w:jc w:val="center"/>
            </w:pPr>
            <w:r>
              <w:t>Indeferida</w:t>
            </w:r>
          </w:p>
        </w:tc>
      </w:tr>
    </w:tbl>
    <w:p w:rsidR="00BF4E8D" w:rsidRPr="00381C45" w:rsidRDefault="00BF4E8D" w:rsidP="00BF4E8D">
      <w:pPr>
        <w:jc w:val="center"/>
      </w:pPr>
    </w:p>
    <w:p w:rsidR="00BF4E8D" w:rsidRPr="00381C45" w:rsidRDefault="00BF4E8D" w:rsidP="00381C45">
      <w:pPr>
        <w:jc w:val="center"/>
      </w:pPr>
    </w:p>
    <w:sectPr w:rsidR="00BF4E8D" w:rsidRPr="00381C45" w:rsidSect="009147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0C" w:rsidRDefault="00933B0C" w:rsidP="0097075B">
      <w:pPr>
        <w:spacing w:after="0" w:line="240" w:lineRule="auto"/>
      </w:pPr>
      <w:r>
        <w:separator/>
      </w:r>
    </w:p>
  </w:endnote>
  <w:endnote w:type="continuationSeparator" w:id="0">
    <w:p w:rsidR="00933B0C" w:rsidRDefault="00933B0C" w:rsidP="0097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0C" w:rsidRDefault="00933B0C" w:rsidP="0097075B">
      <w:pPr>
        <w:spacing w:after="0" w:line="240" w:lineRule="auto"/>
      </w:pPr>
      <w:r>
        <w:separator/>
      </w:r>
    </w:p>
  </w:footnote>
  <w:footnote w:type="continuationSeparator" w:id="0">
    <w:p w:rsidR="00933B0C" w:rsidRDefault="00933B0C" w:rsidP="0097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5B" w:rsidRDefault="0097075B" w:rsidP="0097075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7850" cy="593736"/>
          <wp:effectExtent l="0" t="0" r="0" b="0"/>
          <wp:docPr id="1" name="Imagem 1" descr="http://l2fsistemasweb.com.br/pmjm.mg.gov.br/uploads/siteDescricao/logo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2fsistemasweb.com.br/pmjm.mg.gov.br/uploads/siteDescricao/logoprincip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703" cy="605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5B"/>
    <w:rsid w:val="00155ED8"/>
    <w:rsid w:val="002828A2"/>
    <w:rsid w:val="00300117"/>
    <w:rsid w:val="00343314"/>
    <w:rsid w:val="00381C45"/>
    <w:rsid w:val="004534C6"/>
    <w:rsid w:val="004631D5"/>
    <w:rsid w:val="005A5735"/>
    <w:rsid w:val="006E71BC"/>
    <w:rsid w:val="007F7ED5"/>
    <w:rsid w:val="008C5713"/>
    <w:rsid w:val="009147E9"/>
    <w:rsid w:val="00933B0C"/>
    <w:rsid w:val="0097075B"/>
    <w:rsid w:val="00AC56CB"/>
    <w:rsid w:val="00BD5DA3"/>
    <w:rsid w:val="00BF4E8D"/>
    <w:rsid w:val="00C97662"/>
    <w:rsid w:val="00E16D0D"/>
    <w:rsid w:val="00EF113C"/>
    <w:rsid w:val="00F257DF"/>
    <w:rsid w:val="00FE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0AB9E-1960-4224-A193-9B42B4E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7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75B"/>
  </w:style>
  <w:style w:type="paragraph" w:styleId="Rodap">
    <w:name w:val="footer"/>
    <w:basedOn w:val="Normal"/>
    <w:link w:val="RodapChar"/>
    <w:uiPriority w:val="99"/>
    <w:unhideWhenUsed/>
    <w:rsid w:val="00970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75B"/>
  </w:style>
  <w:style w:type="paragraph" w:styleId="Textodebalo">
    <w:name w:val="Balloon Text"/>
    <w:basedOn w:val="Normal"/>
    <w:link w:val="TextodebaloChar"/>
    <w:uiPriority w:val="99"/>
    <w:semiHidden/>
    <w:unhideWhenUsed/>
    <w:rsid w:val="007F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ED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8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5677-78E3-4757-8ADF-CA0B521B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SME-21130</dc:creator>
  <cp:lastModifiedBy>PMJM</cp:lastModifiedBy>
  <cp:revision>4</cp:revision>
  <cp:lastPrinted>2022-03-14T13:44:00Z</cp:lastPrinted>
  <dcterms:created xsi:type="dcterms:W3CDTF">2022-03-14T13:40:00Z</dcterms:created>
  <dcterms:modified xsi:type="dcterms:W3CDTF">2022-03-14T13:44:00Z</dcterms:modified>
</cp:coreProperties>
</file>