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Default="00A61360" w:rsidP="00AB4B77">
      <w:pPr>
        <w:pStyle w:val="Ttulo11"/>
        <w:ind w:left="720" w:right="0" w:firstLine="720"/>
        <w:outlineLvl w:val="9"/>
        <w:rPr>
          <w:rFonts w:ascii="Arial" w:hAnsi="Arial" w:cs="Arial"/>
          <w:sz w:val="22"/>
          <w:szCs w:val="22"/>
        </w:rPr>
      </w:pPr>
      <w:r w:rsidRPr="005F51AE">
        <w:rPr>
          <w:rFonts w:ascii="Arial" w:hAnsi="Arial" w:cs="Arial"/>
          <w:sz w:val="22"/>
          <w:szCs w:val="22"/>
        </w:rPr>
        <w:t>EDITAL DE CONVOCAÇÃO Nº. 0</w:t>
      </w:r>
      <w:r w:rsidR="00657DD6">
        <w:rPr>
          <w:rFonts w:ascii="Arial" w:hAnsi="Arial" w:cs="Arial"/>
          <w:sz w:val="22"/>
          <w:szCs w:val="22"/>
        </w:rPr>
        <w:t>11/</w:t>
      </w:r>
      <w:r w:rsidRPr="005F51AE">
        <w:rPr>
          <w:rFonts w:ascii="Arial" w:hAnsi="Arial" w:cs="Arial"/>
          <w:sz w:val="22"/>
          <w:szCs w:val="22"/>
        </w:rPr>
        <w:t>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5C318D">
        <w:rPr>
          <w:rFonts w:ascii="Arial" w:hAnsi="Arial" w:cs="Arial"/>
          <w:b/>
        </w:rPr>
        <w:t xml:space="preserve"> 06 e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 xml:space="preserve">, 01/2022 SME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p w:rsidR="00A61360" w:rsidRPr="005F51AE" w:rsidRDefault="008E4953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8E4953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C22D12" w:rsidRPr="00C22D12">
        <w:rPr>
          <w:rFonts w:ascii="Arial" w:hAnsi="Arial" w:cs="Arial"/>
          <w:b/>
          <w:color w:val="FF0000"/>
        </w:rPr>
        <w:t>original e</w:t>
      </w:r>
      <w:r w:rsidR="005C318D">
        <w:rPr>
          <w:rFonts w:ascii="Arial" w:hAnsi="Arial" w:cs="Arial"/>
          <w:b/>
          <w:color w:val="FF0000"/>
        </w:rPr>
        <w:t xml:space="preserve">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</w:t>
      </w:r>
      <w:r w:rsidR="005C318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</w:t>
      </w:r>
      <w:r w:rsidR="005C318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</w:t>
      </w:r>
      <w:r w:rsidR="005C318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4622C2">
        <w:rPr>
          <w:rFonts w:ascii="Arial" w:hAnsi="Arial" w:cs="Arial"/>
        </w:rPr>
        <w:t>07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5C318D">
        <w:rPr>
          <w:rFonts w:ascii="Arial" w:hAnsi="Arial" w:cs="Arial"/>
          <w:b/>
          <w:sz w:val="20"/>
          <w:szCs w:val="20"/>
        </w:rPr>
        <w:t>06</w:t>
      </w:r>
      <w:r w:rsidR="005C318D" w:rsidRPr="005F51AE">
        <w:rPr>
          <w:rFonts w:ascii="Arial" w:hAnsi="Arial" w:cs="Arial"/>
          <w:b/>
        </w:rPr>
        <w:t>/2021SME</w:t>
      </w:r>
      <w:r w:rsidR="005C318D">
        <w:rPr>
          <w:rFonts w:ascii="Arial" w:hAnsi="Arial" w:cs="Arial"/>
          <w:b/>
          <w:sz w:val="20"/>
          <w:szCs w:val="20"/>
        </w:rPr>
        <w:t xml:space="preserve"> e </w:t>
      </w:r>
      <w:r w:rsidR="00BD7025"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 xml:space="preserve">, 01/2022 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578"/>
        <w:gridCol w:w="1421"/>
        <w:gridCol w:w="813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187D25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187D25" w:rsidRPr="00256CE1" w:rsidRDefault="00187D25" w:rsidP="001344D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Lingua Portuguesa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Pr="00256CE1" w:rsidRDefault="00187D25" w:rsidP="00090A1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2A1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0725ED" w:rsidP="002A151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87D25">
              <w:rPr>
                <w:rFonts w:ascii="Arial" w:hAnsi="Arial" w:cs="Arial"/>
                <w:b/>
                <w:sz w:val="20"/>
                <w:szCs w:val="20"/>
              </w:rPr>
              <w:t>h30</w:t>
            </w:r>
          </w:p>
        </w:tc>
      </w:tr>
      <w:tr w:rsidR="00187D25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2A1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0725ED" w:rsidP="002A151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14h</w:t>
            </w:r>
          </w:p>
        </w:tc>
      </w:tr>
      <w:tr w:rsidR="00187D25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187D25" w:rsidRPr="00256CE1" w:rsidRDefault="00187D25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Pr="00256CE1" w:rsidRDefault="00187D25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08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2A1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0725ED" w:rsidP="000725E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187D25">
              <w:rPr>
                <w:rFonts w:ascii="Arial" w:hAnsi="Arial" w:cs="Arial"/>
                <w:b/>
                <w:sz w:val="20"/>
                <w:szCs w:val="20"/>
              </w:rPr>
              <w:t>h30</w:t>
            </w:r>
          </w:p>
        </w:tc>
      </w:tr>
      <w:tr w:rsidR="00187D25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Supervisor Pedagógico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0725E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187D2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187D25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Orientador Pedagogico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187D25" w:rsidP="008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187D25" w:rsidRDefault="000725ED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187D2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1344D6" w:rsidRDefault="00A61360" w:rsidP="005C318D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p w:rsidR="005C318D" w:rsidRDefault="005C318D" w:rsidP="005C318D">
      <w:pPr>
        <w:jc w:val="both"/>
        <w:rPr>
          <w:rFonts w:ascii="Arial" w:hAnsi="Arial" w:cs="Arial"/>
          <w:b/>
          <w:sz w:val="20"/>
          <w:szCs w:val="20"/>
        </w:rPr>
      </w:pPr>
    </w:p>
    <w:p w:rsidR="005C318D" w:rsidRDefault="005C318D" w:rsidP="005C318D">
      <w:pPr>
        <w:jc w:val="both"/>
        <w:rPr>
          <w:rFonts w:ascii="Arial" w:hAnsi="Arial" w:cs="Arial"/>
          <w:b/>
          <w:sz w:val="20"/>
          <w:szCs w:val="20"/>
        </w:rPr>
      </w:pPr>
    </w:p>
    <w:p w:rsidR="005C318D" w:rsidRPr="005F51AE" w:rsidRDefault="005C318D" w:rsidP="005C318D">
      <w:pPr>
        <w:jc w:val="both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>
        <w:rPr>
          <w:rFonts w:ascii="Arial" w:hAnsi="Arial" w:cs="Arial"/>
        </w:rPr>
        <w:t>0</w:t>
      </w:r>
      <w:r w:rsidR="00187D2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33"/>
        <w:gridCol w:w="600"/>
        <w:gridCol w:w="903"/>
        <w:gridCol w:w="558"/>
        <w:gridCol w:w="1663"/>
        <w:gridCol w:w="2161"/>
        <w:gridCol w:w="1784"/>
        <w:gridCol w:w="1648"/>
        <w:gridCol w:w="2465"/>
      </w:tblGrid>
      <w:tr w:rsidR="008E4AB6" w:rsidRPr="003976E8" w:rsidTr="005F2AC8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2159BC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8E4AB6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2159BC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37335D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Pr="004235EB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Pr="004235EB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1344D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8E4AB6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2159BC" w:rsidP="008E4A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8h/a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Lingua Poruguesa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344D6" w:rsidRDefault="008E4AB6" w:rsidP="00134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5h/a+1CAP+1HA+1R</w:t>
            </w:r>
          </w:p>
        </w:tc>
      </w:tr>
      <w:tr w:rsidR="0037335D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Pr="004235EB" w:rsidRDefault="0037335D" w:rsidP="000725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Monitor </w:t>
            </w:r>
            <w:r w:rsidR="000725ED">
              <w:rPr>
                <w:rFonts w:ascii="Calibri" w:hAnsi="Calibri" w:cs="Calibri"/>
                <w:sz w:val="20"/>
                <w:szCs w:val="20"/>
              </w:rPr>
              <w:t>de Creche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Pr="004235EB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37335D" w:rsidRDefault="0037335D" w:rsidP="00416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0725ED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Cemei Luz aos Pequeninos NM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Pr="004235EB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Pedagógicvo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Pr="004235EB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0725ED" w:rsidRPr="004235EB" w:rsidTr="00FC5DE3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Cemei Luz aos Pequeninos NM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Pr="004235EB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Orientador Pedagógico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Pr="004235EB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725ED" w:rsidRDefault="000725ED" w:rsidP="007418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</w:tbl>
    <w:p w:rsidR="005637B4" w:rsidRDefault="005637B4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860A42" w:rsidRPr="005F51AE" w:rsidRDefault="00860A42" w:rsidP="00860A42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>
        <w:rPr>
          <w:rFonts w:ascii="Arial" w:hAnsi="Arial" w:cs="Arial"/>
        </w:rPr>
        <w:t>07 de março</w:t>
      </w:r>
      <w:r w:rsidRPr="005F51AE">
        <w:rPr>
          <w:rFonts w:ascii="Arial" w:hAnsi="Arial" w:cs="Arial"/>
        </w:rPr>
        <w:t xml:space="preserve"> de 2022</w:t>
      </w:r>
    </w:p>
    <w:p w:rsidR="00860A42" w:rsidRPr="005F51AE" w:rsidRDefault="00860A42" w:rsidP="00860A42">
      <w:pPr>
        <w:jc w:val="both"/>
        <w:rPr>
          <w:rFonts w:ascii="Arial" w:hAnsi="Arial" w:cs="Arial"/>
        </w:rPr>
      </w:pPr>
    </w:p>
    <w:p w:rsidR="00860A42" w:rsidRDefault="00860A42" w:rsidP="00860A42">
      <w:pPr>
        <w:jc w:val="center"/>
        <w:rPr>
          <w:rFonts w:ascii="Arial" w:hAnsi="Arial" w:cs="Arial"/>
        </w:rPr>
      </w:pPr>
    </w:p>
    <w:p w:rsidR="00860A42" w:rsidRDefault="00860A42" w:rsidP="00860A42">
      <w:pPr>
        <w:jc w:val="center"/>
        <w:rPr>
          <w:rFonts w:ascii="Arial" w:hAnsi="Arial" w:cs="Arial"/>
        </w:rPr>
      </w:pPr>
    </w:p>
    <w:p w:rsidR="00860A42" w:rsidRPr="005F51AE" w:rsidRDefault="00860A42" w:rsidP="00860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637B4" w:rsidRDefault="00860A42" w:rsidP="00860A42">
      <w:pPr>
        <w:spacing w:before="90"/>
        <w:ind w:left="192"/>
        <w:jc w:val="center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8E4953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57" w:rsidRDefault="00AE2257" w:rsidP="00E14F8B">
      <w:r>
        <w:separator/>
      </w:r>
    </w:p>
  </w:endnote>
  <w:endnote w:type="continuationSeparator" w:id="1">
    <w:p w:rsidR="00AE2257" w:rsidRDefault="00AE2257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8E4953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8E495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37B4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8E4953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>Rua Geraldo Miranda, 337 – Nossa Senhora da Conceição – João Monlevade/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57" w:rsidRDefault="00AE2257" w:rsidP="00E14F8B">
      <w:r>
        <w:separator/>
      </w:r>
    </w:p>
  </w:footnote>
  <w:footnote w:type="continuationSeparator" w:id="1">
    <w:p w:rsidR="00AE2257" w:rsidRDefault="00AE2257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495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4372610</wp:posOffset>
          </wp:positionH>
          <wp:positionV relativeFrom="margin">
            <wp:posOffset>-668020</wp:posOffset>
          </wp:positionV>
          <wp:extent cx="2130425" cy="666750"/>
          <wp:effectExtent l="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725ED"/>
    <w:rsid w:val="00081DFC"/>
    <w:rsid w:val="00085FAD"/>
    <w:rsid w:val="00090A11"/>
    <w:rsid w:val="000A75A2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344D6"/>
    <w:rsid w:val="0013785C"/>
    <w:rsid w:val="00141122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87D25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85FF3"/>
    <w:rsid w:val="002979C5"/>
    <w:rsid w:val="002A01B0"/>
    <w:rsid w:val="002A1550"/>
    <w:rsid w:val="002B1848"/>
    <w:rsid w:val="002B3114"/>
    <w:rsid w:val="002C1CDD"/>
    <w:rsid w:val="002D0E7A"/>
    <w:rsid w:val="002E117A"/>
    <w:rsid w:val="00316ED7"/>
    <w:rsid w:val="00321B32"/>
    <w:rsid w:val="00323492"/>
    <w:rsid w:val="0032373E"/>
    <w:rsid w:val="00326B93"/>
    <w:rsid w:val="00330275"/>
    <w:rsid w:val="00334809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335D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622C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318D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57DD6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46580"/>
    <w:rsid w:val="00854B84"/>
    <w:rsid w:val="00860A42"/>
    <w:rsid w:val="008622A0"/>
    <w:rsid w:val="00871DF3"/>
    <w:rsid w:val="008749B1"/>
    <w:rsid w:val="00880356"/>
    <w:rsid w:val="00896AD4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953"/>
    <w:rsid w:val="008E4AB6"/>
    <w:rsid w:val="008E6D40"/>
    <w:rsid w:val="008E6F70"/>
    <w:rsid w:val="008F1CE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4B77"/>
    <w:rsid w:val="00AB5668"/>
    <w:rsid w:val="00AB73F5"/>
    <w:rsid w:val="00AB7E75"/>
    <w:rsid w:val="00AB7F32"/>
    <w:rsid w:val="00AC075C"/>
    <w:rsid w:val="00AD631C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3F7E"/>
    <w:rsid w:val="00BD6B3D"/>
    <w:rsid w:val="00BD7025"/>
    <w:rsid w:val="00BE2ACF"/>
    <w:rsid w:val="00C04456"/>
    <w:rsid w:val="00C06E25"/>
    <w:rsid w:val="00C0707A"/>
    <w:rsid w:val="00C207A3"/>
    <w:rsid w:val="00C21639"/>
    <w:rsid w:val="00C22D12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94545"/>
    <w:rsid w:val="00CA4C07"/>
    <w:rsid w:val="00CA6867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2FCC"/>
    <w:rsid w:val="00E82777"/>
    <w:rsid w:val="00E87623"/>
    <w:rsid w:val="00E87A26"/>
    <w:rsid w:val="00E91D08"/>
    <w:rsid w:val="00EA039A"/>
    <w:rsid w:val="00EA118B"/>
    <w:rsid w:val="00EA67FF"/>
    <w:rsid w:val="00EB1C7D"/>
    <w:rsid w:val="00EB375E"/>
    <w:rsid w:val="00EB48E3"/>
    <w:rsid w:val="00EC5C46"/>
    <w:rsid w:val="00ED0649"/>
    <w:rsid w:val="00ED473F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35F46"/>
    <w:rsid w:val="00F36035"/>
    <w:rsid w:val="00F4283F"/>
    <w:rsid w:val="00F47498"/>
    <w:rsid w:val="00F47708"/>
    <w:rsid w:val="00F53191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AD52-4415-4DD1-B235-736CFBC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fundaçao cre-ser</cp:lastModifiedBy>
  <cp:revision>9</cp:revision>
  <cp:lastPrinted>2022-03-07T12:21:00Z</cp:lastPrinted>
  <dcterms:created xsi:type="dcterms:W3CDTF">2022-03-04T15:36:00Z</dcterms:created>
  <dcterms:modified xsi:type="dcterms:W3CDTF">2022-03-07T12:21:00Z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