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Default="00A61360" w:rsidP="00A61360">
      <w:pPr>
        <w:pStyle w:val="Ttulo11"/>
        <w:ind w:left="0" w:right="0"/>
        <w:outlineLvl w:val="9"/>
        <w:rPr>
          <w:rFonts w:ascii="Arial" w:hAnsi="Arial" w:cs="Arial"/>
          <w:sz w:val="22"/>
          <w:szCs w:val="22"/>
        </w:rPr>
      </w:pPr>
      <w:r w:rsidRPr="005F51AE">
        <w:rPr>
          <w:rFonts w:ascii="Arial" w:hAnsi="Arial" w:cs="Arial"/>
          <w:sz w:val="22"/>
          <w:szCs w:val="22"/>
        </w:rPr>
        <w:t>EDITAL DE CONVOCAÇÃO Nº. 00</w:t>
      </w:r>
      <w:r w:rsidR="005637B4">
        <w:rPr>
          <w:rFonts w:ascii="Arial" w:hAnsi="Arial" w:cs="Arial"/>
          <w:sz w:val="22"/>
          <w:szCs w:val="22"/>
        </w:rPr>
        <w:t>8</w:t>
      </w:r>
      <w:r w:rsidRPr="005F51AE">
        <w:rPr>
          <w:rFonts w:ascii="Arial" w:hAnsi="Arial" w:cs="Arial"/>
          <w:sz w:val="22"/>
          <w:szCs w:val="22"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 xml:space="preserve">is06 e </w:t>
      </w:r>
      <w:r w:rsidRPr="005F51AE">
        <w:rPr>
          <w:rFonts w:ascii="Arial" w:hAnsi="Arial" w:cs="Arial"/>
          <w:b/>
        </w:rPr>
        <w:t>07/2021SME e Lei Municipal 2011/2012 e suas alterações.</w:t>
      </w:r>
    </w:p>
    <w:p w:rsidR="00A61360" w:rsidRPr="005F51AE" w:rsidRDefault="00A61360" w:rsidP="00A61360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p w:rsidR="00A61360" w:rsidRPr="005F51AE" w:rsidRDefault="0057265B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57265B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5637B4">
        <w:rPr>
          <w:rFonts w:ascii="Arial" w:hAnsi="Arial" w:cs="Arial"/>
        </w:rPr>
        <w:t>2</w:t>
      </w:r>
      <w:r w:rsidR="000A75A2">
        <w:rPr>
          <w:rFonts w:ascii="Arial" w:hAnsi="Arial" w:cs="Arial"/>
        </w:rPr>
        <w:t>2</w:t>
      </w:r>
      <w:r w:rsidR="0072265E">
        <w:rPr>
          <w:rFonts w:ascii="Arial" w:hAnsi="Arial" w:cs="Arial"/>
        </w:rPr>
        <w:t xml:space="preserve"> de fevereiro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EF74A7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Valter Jasonil Rodrigues</w:t>
      </w:r>
    </w:p>
    <w:p w:rsidR="00A61360" w:rsidRPr="005F51AE" w:rsidRDefault="00EF74A7" w:rsidP="00D723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  <w:r>
        <w:rPr>
          <w:rFonts w:ascii="Arial" w:hAnsi="Arial" w:cs="Arial"/>
        </w:rPr>
        <w:t xml:space="preserve"> Interino</w:t>
      </w:r>
    </w:p>
    <w:p w:rsidR="003D490D" w:rsidRDefault="003D490D" w:rsidP="00A61360">
      <w:pPr>
        <w:jc w:val="both"/>
        <w:rPr>
          <w:rFonts w:ascii="Arial" w:hAnsi="Arial" w:cs="Arial"/>
          <w:b/>
          <w:sz w:val="20"/>
          <w:szCs w:val="20"/>
        </w:rPr>
        <w:sectPr w:rsidR="003D490D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98464B">
        <w:rPr>
          <w:rFonts w:ascii="Arial" w:hAnsi="Arial" w:cs="Arial"/>
          <w:b/>
          <w:sz w:val="20"/>
          <w:szCs w:val="20"/>
        </w:rPr>
        <w:t xml:space="preserve">06 e </w:t>
      </w:r>
      <w:r w:rsidRPr="005F51AE">
        <w:rPr>
          <w:rFonts w:ascii="Arial" w:hAnsi="Arial" w:cs="Arial"/>
          <w:b/>
          <w:sz w:val="20"/>
          <w:szCs w:val="20"/>
        </w:rPr>
        <w:t xml:space="preserve">07/2021SME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578"/>
        <w:gridCol w:w="1421"/>
        <w:gridCol w:w="813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0A75A2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0A75A2" w:rsidRPr="00256CE1" w:rsidRDefault="000A75A2" w:rsidP="00090A11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A04D97" w:rsidP="00090A1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Default="000A75A2" w:rsidP="00BC5AE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960F0E">
              <w:rPr>
                <w:rFonts w:ascii="Arial" w:hAnsi="Arial" w:cs="Arial"/>
                <w:b/>
                <w:sz w:val="20"/>
                <w:szCs w:val="20"/>
              </w:rPr>
              <w:t>/02/2022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A75A2" w:rsidRPr="00256CE1" w:rsidRDefault="000A75A2" w:rsidP="00BC5AE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256CE1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  <w:tr w:rsidR="00EF74A7" w:rsidRPr="00EF74A7" w:rsidTr="00EF74A7">
        <w:trPr>
          <w:trHeight w:val="5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0F747A" w:rsidRPr="005F51AE" w:rsidRDefault="000F747A" w:rsidP="000F747A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5637B4">
        <w:rPr>
          <w:rFonts w:ascii="Arial" w:hAnsi="Arial" w:cs="Arial"/>
        </w:rPr>
        <w:t>2</w:t>
      </w:r>
      <w:r w:rsidR="000A75A2">
        <w:rPr>
          <w:rFonts w:ascii="Arial" w:hAnsi="Arial" w:cs="Arial"/>
        </w:rPr>
        <w:t>2</w:t>
      </w:r>
      <w:r w:rsidR="00FE4734">
        <w:rPr>
          <w:rFonts w:ascii="Arial" w:hAnsi="Arial" w:cs="Arial"/>
        </w:rPr>
        <w:t xml:space="preserve"> de fevereiro</w:t>
      </w:r>
      <w:r w:rsidR="00FE4734" w:rsidRPr="005F51AE">
        <w:rPr>
          <w:rFonts w:ascii="Arial" w:hAnsi="Arial" w:cs="Arial"/>
        </w:rPr>
        <w:t xml:space="preserve"> de 2022</w:t>
      </w:r>
    </w:p>
    <w:p w:rsidR="00506DE8" w:rsidRDefault="00506DE8" w:rsidP="00A61360">
      <w:pPr>
        <w:spacing w:before="90"/>
        <w:ind w:left="192"/>
        <w:rPr>
          <w:rFonts w:ascii="Times New Roman"/>
          <w:b/>
          <w:sz w:val="24"/>
        </w:rPr>
        <w:sectPr w:rsidR="00506DE8" w:rsidSect="00090A11"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2"/>
        <w:gridCol w:w="600"/>
        <w:gridCol w:w="750"/>
        <w:gridCol w:w="479"/>
        <w:gridCol w:w="1860"/>
        <w:gridCol w:w="1670"/>
        <w:gridCol w:w="146"/>
        <w:gridCol w:w="1431"/>
        <w:gridCol w:w="856"/>
        <w:gridCol w:w="3050"/>
      </w:tblGrid>
      <w:tr w:rsidR="005637B4" w:rsidRPr="003976E8" w:rsidTr="005F2AC8">
        <w:trPr>
          <w:trHeight w:val="408"/>
        </w:trPr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7B4" w:rsidRPr="003976E8" w:rsidRDefault="005637B4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0A75A2" w:rsidRPr="004235EB" w:rsidTr="000A75A2">
        <w:trPr>
          <w:trHeight w:val="810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A04D97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EDUCACAO INFANTIL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de Creche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Pr="004235EB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Educação Infatil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Pr="004235EB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0A75A2" w:rsidRDefault="000A75A2" w:rsidP="000A7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</w:tbl>
    <w:p w:rsidR="005637B4" w:rsidRDefault="005637B4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bookmarkStart w:id="0" w:name="_GoBack"/>
      <w:bookmarkEnd w:id="0"/>
    </w:p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57265B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57" w:rsidRDefault="00AE2257" w:rsidP="00E14F8B">
      <w:r>
        <w:separator/>
      </w:r>
    </w:p>
  </w:endnote>
  <w:endnote w:type="continuationSeparator" w:id="1">
    <w:p w:rsidR="00AE2257" w:rsidRDefault="00AE2257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telefone: 31 3852-4313 - E-mail: </w:t>
    </w:r>
    <w:hyperlink r:id="rId1" w:tgtFrame="_blank" w:history="1">
      <w:r w:rsidRPr="00BC0F5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t-BR"/>
        </w:rPr>
        <w:t>educacaojm@hotmail.com</w:t>
      </w:r>
    </w:hyperlink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57265B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zorwIAAK8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OjO7O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57265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37B4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57265B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A6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pkvz6BtDlal3BmfID3JV/2s6HeLpCpbIhsejN/OGnwT7xG9c/EXqyHIfviiGNgQwA+1&#10;OtWm95BQBXQKLTnfWsJPDlF4zGYP2fJ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H7n0Do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>Rua Geraldo Miranda, 337 – Nossa Senhora da Conceição – João Monlevade/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57" w:rsidRDefault="00AE2257" w:rsidP="00E14F8B">
      <w:r>
        <w:separator/>
      </w:r>
    </w:p>
  </w:footnote>
  <w:footnote w:type="continuationSeparator" w:id="1">
    <w:p w:rsidR="00AE2257" w:rsidRDefault="00AE2257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65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4372610</wp:posOffset>
          </wp:positionH>
          <wp:positionV relativeFrom="margin">
            <wp:posOffset>-668020</wp:posOffset>
          </wp:positionV>
          <wp:extent cx="2130425" cy="666750"/>
          <wp:effectExtent l="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3785C"/>
    <w:rsid w:val="00141122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E2120"/>
    <w:rsid w:val="001E7A12"/>
    <w:rsid w:val="001F0D04"/>
    <w:rsid w:val="001F7BF1"/>
    <w:rsid w:val="00200382"/>
    <w:rsid w:val="002035B1"/>
    <w:rsid w:val="00204A54"/>
    <w:rsid w:val="00210150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B1848"/>
    <w:rsid w:val="002B3114"/>
    <w:rsid w:val="002C1CDD"/>
    <w:rsid w:val="002D0E7A"/>
    <w:rsid w:val="002E117A"/>
    <w:rsid w:val="00316ED7"/>
    <w:rsid w:val="00321B32"/>
    <w:rsid w:val="00323492"/>
    <w:rsid w:val="0032373E"/>
    <w:rsid w:val="00326B93"/>
    <w:rsid w:val="00330275"/>
    <w:rsid w:val="00334809"/>
    <w:rsid w:val="00344422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6D40"/>
    <w:rsid w:val="008E6F7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73F5"/>
    <w:rsid w:val="00AB7E75"/>
    <w:rsid w:val="00AB7F32"/>
    <w:rsid w:val="00AC075C"/>
    <w:rsid w:val="00AD631C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94545"/>
    <w:rsid w:val="00CA4C07"/>
    <w:rsid w:val="00CA6867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2FCC"/>
    <w:rsid w:val="00E82777"/>
    <w:rsid w:val="00E87623"/>
    <w:rsid w:val="00E87A26"/>
    <w:rsid w:val="00E91D08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35F46"/>
    <w:rsid w:val="00F36035"/>
    <w:rsid w:val="00F4283F"/>
    <w:rsid w:val="00F47498"/>
    <w:rsid w:val="00F47708"/>
    <w:rsid w:val="00F53191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jmg.jus.br/portal-tjmg/processos/certidao-judic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s.pc.mg.gov.br/atestado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4517-0E0F-424B-8205-F58A3D02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PM-JM</cp:lastModifiedBy>
  <cp:revision>6</cp:revision>
  <cp:lastPrinted>2022-02-18T16:14:00Z</cp:lastPrinted>
  <dcterms:created xsi:type="dcterms:W3CDTF">2022-02-20T13:47:00Z</dcterms:created>
  <dcterms:modified xsi:type="dcterms:W3CDTF">2022-02-22T13:30:00Z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