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3A4F1" w14:textId="4DA53864" w:rsidR="008C7A4C" w:rsidRDefault="002959FA" w:rsidP="002959FA">
      <w:pPr>
        <w:jc w:val="both"/>
      </w:pPr>
      <w:r>
        <w:t xml:space="preserve">Prezado (s) Senhor (es), o portal de </w:t>
      </w:r>
      <w:r w:rsidRPr="00A12AD9">
        <w:rPr>
          <w:color w:val="FF0000"/>
        </w:rPr>
        <w:t>“M</w:t>
      </w:r>
      <w:r w:rsidRPr="002959FA">
        <w:rPr>
          <w:color w:val="FF0000"/>
        </w:rPr>
        <w:t>ULTA DE TRÂNSITO</w:t>
      </w:r>
      <w:r>
        <w:rPr>
          <w:color w:val="FF0000"/>
        </w:rPr>
        <w:t>”</w:t>
      </w:r>
      <w:r w:rsidRPr="002959FA">
        <w:rPr>
          <w:color w:val="FF0000"/>
        </w:rPr>
        <w:t xml:space="preserve"> </w:t>
      </w:r>
      <w:r>
        <w:t>d</w:t>
      </w:r>
      <w:r w:rsidR="00A2339E">
        <w:t>a Prefeitura Municipal de João Monlevade/MG</w:t>
      </w:r>
      <w:r>
        <w:t xml:space="preserve"> </w:t>
      </w:r>
      <w:r w:rsidR="008A2EC1">
        <w:t>para as notificações</w:t>
      </w:r>
      <w:r>
        <w:t xml:space="preserve"> emitidas até o dia 02/02/2023 está </w:t>
      </w:r>
      <w:r w:rsidRPr="00A12AD9">
        <w:rPr>
          <w:color w:val="FF0000"/>
        </w:rPr>
        <w:t>“INDISPONÍVEL”</w:t>
      </w:r>
      <w:r w:rsidRPr="00A12AD9">
        <w:t>;</w:t>
      </w:r>
      <w:r>
        <w:t xml:space="preserve"> para consulta de infrações; realização de protocolos online, e outros serviços relacionados a espécie.  </w:t>
      </w:r>
    </w:p>
    <w:p w14:paraId="2F6292E3" w14:textId="528C0512" w:rsidR="002959FA" w:rsidRDefault="002959FA" w:rsidP="002959FA">
      <w:pPr>
        <w:jc w:val="both"/>
      </w:pPr>
      <w:r>
        <w:t>Estamos em processo de contratação e migração de</w:t>
      </w:r>
      <w:r w:rsidR="00A2339E">
        <w:t xml:space="preserve"> novo</w:t>
      </w:r>
      <w:r>
        <w:t xml:space="preserve"> sistema, tão longo, seja finalizado este processo reativaremos o</w:t>
      </w:r>
      <w:r w:rsidR="00A53D47">
        <w:t xml:space="preserve"> novo</w:t>
      </w:r>
      <w:r>
        <w:t xml:space="preserve"> portal para os</w:t>
      </w:r>
      <w:r w:rsidR="008A2EC1">
        <w:t xml:space="preserve"> </w:t>
      </w:r>
      <w:r>
        <w:t xml:space="preserve">serviços contratados. </w:t>
      </w:r>
    </w:p>
    <w:p w14:paraId="2F957316" w14:textId="60AA9C66" w:rsidR="002959FA" w:rsidRPr="00747B7E" w:rsidRDefault="002959FA" w:rsidP="002959FA">
      <w:pPr>
        <w:jc w:val="both"/>
        <w:rPr>
          <w:color w:val="FF0000"/>
        </w:rPr>
      </w:pPr>
      <w:r w:rsidRPr="00747B7E">
        <w:rPr>
          <w:b/>
          <w:bCs/>
        </w:rPr>
        <w:t>A partir de 02/02/2023</w:t>
      </w:r>
      <w:r w:rsidR="00747B7E" w:rsidRPr="00747B7E">
        <w:rPr>
          <w:b/>
          <w:bCs/>
        </w:rPr>
        <w:t>, o</w:t>
      </w:r>
      <w:r w:rsidRPr="00747B7E">
        <w:rPr>
          <w:b/>
          <w:bCs/>
        </w:rPr>
        <w:t xml:space="preserve"> processo de identificação do real condutor infrator; Defesa Prévia; Recurso de Primeira Instância; Recurso de Segunda </w:t>
      </w:r>
      <w:r w:rsidR="00A12AD9" w:rsidRPr="00747B7E">
        <w:rPr>
          <w:b/>
          <w:bCs/>
        </w:rPr>
        <w:t>Instância e outros deverão ser encaminhados via remessa posta, correios, para o Endereço da Secretaria Executiva da Junta Administrativa de Recursos de Infrações JARI</w:t>
      </w:r>
      <w:r w:rsidR="00747B7E" w:rsidRPr="00747B7E">
        <w:rPr>
          <w:b/>
          <w:bCs/>
        </w:rPr>
        <w:t xml:space="preserve"> – AV. GETÚLIO VARGAS, Nº. 4798 – TÉRREO – CARNEIRINHOS – JOÃO MONLEVADE – MG – CEP 35930 -003</w:t>
      </w:r>
      <w:r w:rsidR="009F570D">
        <w:t xml:space="preserve">, </w:t>
      </w:r>
      <w:r w:rsidR="009F570D" w:rsidRPr="009F570D">
        <w:rPr>
          <w:b/>
          <w:bCs/>
        </w:rPr>
        <w:t>e/ou entregue presencialmente.</w:t>
      </w:r>
      <w:r w:rsidR="009F570D">
        <w:t xml:space="preserve"> </w:t>
      </w:r>
    </w:p>
    <w:p w14:paraId="569571F4" w14:textId="3E417F93" w:rsidR="00FE4700" w:rsidRPr="00EA3726" w:rsidRDefault="008A2EC1" w:rsidP="002959FA">
      <w:pPr>
        <w:jc w:val="both"/>
        <w:rPr>
          <w:b/>
          <w:bCs/>
        </w:rPr>
      </w:pPr>
      <w:r w:rsidRPr="00EA3726">
        <w:rPr>
          <w:b/>
          <w:bCs/>
        </w:rPr>
        <w:t>Dúvidas e demais Informações relacionados a demanda deverá o cidadão entrar em contato pelo endereço telefônico</w:t>
      </w:r>
      <w:r w:rsidR="00747B7E" w:rsidRPr="00EA3726">
        <w:rPr>
          <w:b/>
          <w:bCs/>
        </w:rPr>
        <w:t xml:space="preserve"> à JARI/JOÃO MONLEVADE</w:t>
      </w:r>
      <w:r w:rsidRPr="00EA3726">
        <w:rPr>
          <w:b/>
          <w:bCs/>
        </w:rPr>
        <w:t>: (031) 3851-8727</w:t>
      </w:r>
      <w:r w:rsidR="00EA3726">
        <w:rPr>
          <w:b/>
          <w:bCs/>
        </w:rPr>
        <w:t xml:space="preserve"> (Horário de Atendimento – Dias úteis da 07:00 as 11:00 ou de 13:00 as 17:00) </w:t>
      </w:r>
    </w:p>
    <w:p w14:paraId="07653AED" w14:textId="3DDF2A44" w:rsidR="00747B7E" w:rsidRDefault="00747B7E" w:rsidP="002959FA">
      <w:pPr>
        <w:jc w:val="both"/>
        <w:rPr>
          <w:b/>
          <w:bCs/>
        </w:rPr>
      </w:pPr>
      <w:r w:rsidRPr="00747B7E">
        <w:rPr>
          <w:b/>
          <w:bCs/>
        </w:rPr>
        <w:t xml:space="preserve">CONSULTA DE INFRAÇÕES ANTERIOR À 01/02/2023 </w:t>
      </w:r>
      <w:r>
        <w:rPr>
          <w:b/>
          <w:bCs/>
        </w:rPr>
        <w:t xml:space="preserve">( </w:t>
      </w:r>
      <w:hyperlink r:id="rId4" w:history="1">
        <w:r w:rsidRPr="00645025">
          <w:rPr>
            <w:rStyle w:val="Hyperlink"/>
            <w:b/>
            <w:bCs/>
          </w:rPr>
          <w:t>https://www.detran.mg.gov.br/veiculos/situacao-do-veiculo/consultar-situacao-do-veiculo</w:t>
        </w:r>
      </w:hyperlink>
      <w:r>
        <w:rPr>
          <w:b/>
          <w:bCs/>
        </w:rPr>
        <w:t xml:space="preserve"> ) </w:t>
      </w:r>
      <w:r w:rsidRPr="00FD7A7B">
        <w:rPr>
          <w:b/>
          <w:bCs/>
          <w:color w:val="FF0000"/>
        </w:rPr>
        <w:t>Habitar o link</w:t>
      </w:r>
      <w:r w:rsidR="00FD7A7B">
        <w:rPr>
          <w:b/>
          <w:bCs/>
          <w:color w:val="FF0000"/>
        </w:rPr>
        <w:t>.</w:t>
      </w:r>
    </w:p>
    <w:p w14:paraId="340F4A82" w14:textId="49AA3DBC" w:rsidR="00747B7E" w:rsidRDefault="00747B7E" w:rsidP="002959FA">
      <w:pPr>
        <w:jc w:val="both"/>
        <w:rPr>
          <w:b/>
          <w:bCs/>
        </w:rPr>
      </w:pPr>
    </w:p>
    <w:p w14:paraId="40576EAD" w14:textId="71C7ED63" w:rsidR="00FD7A7B" w:rsidRDefault="00FD7A7B" w:rsidP="002959FA">
      <w:pPr>
        <w:jc w:val="both"/>
        <w:rPr>
          <w:b/>
          <w:bCs/>
          <w:color w:val="FF0000"/>
        </w:rPr>
      </w:pPr>
      <w:r>
        <w:rPr>
          <w:b/>
          <w:bCs/>
        </w:rPr>
        <w:t xml:space="preserve">EMISSÃO DE BOLETO PARA PAGAMENTO DE MULTA DE TRÂNSITO ( </w:t>
      </w:r>
      <w:hyperlink r:id="rId5" w:history="1">
        <w:r w:rsidRPr="00645025">
          <w:rPr>
            <w:rStyle w:val="Hyperlink"/>
            <w:b/>
            <w:bCs/>
          </w:rPr>
          <w:t>https://www.detran.mg.gov.br/veiculos/situacao-do-veiculo/emitir-de-extrato-de-multas</w:t>
        </w:r>
      </w:hyperlink>
      <w:r>
        <w:rPr>
          <w:b/>
          <w:bCs/>
        </w:rPr>
        <w:t xml:space="preserve"> ) </w:t>
      </w:r>
      <w:r w:rsidRPr="00FD7A7B">
        <w:rPr>
          <w:b/>
          <w:bCs/>
          <w:color w:val="FF0000"/>
        </w:rPr>
        <w:t>Habitar o link</w:t>
      </w:r>
      <w:r>
        <w:rPr>
          <w:b/>
          <w:bCs/>
          <w:color w:val="FF0000"/>
        </w:rPr>
        <w:t xml:space="preserve">. </w:t>
      </w:r>
    </w:p>
    <w:p w14:paraId="1DEAD7A4" w14:textId="453D138E" w:rsidR="00FE4700" w:rsidRPr="002A6B9C" w:rsidRDefault="002A6B9C" w:rsidP="002959FA">
      <w:pPr>
        <w:jc w:val="both"/>
        <w:rPr>
          <w:rFonts w:cstheme="minorHAnsi"/>
          <w:b/>
          <w:bCs/>
          <w:color w:val="FF0000"/>
          <w:w w:val="95"/>
        </w:rPr>
      </w:pPr>
      <w:r w:rsidRPr="002A6B9C">
        <w:rPr>
          <w:rFonts w:cstheme="minorHAnsi"/>
          <w:b/>
          <w:bCs/>
        </w:rPr>
        <w:t xml:space="preserve">FORMULÁRIO - </w:t>
      </w:r>
      <w:bookmarkStart w:id="0" w:name="_Hlk126669264"/>
      <w:r w:rsidRPr="002A6B9C">
        <w:rPr>
          <w:rFonts w:cstheme="minorHAnsi"/>
          <w:b/>
          <w:bCs/>
          <w:w w:val="95"/>
        </w:rPr>
        <w:t xml:space="preserve">IDENTIFICAÇÃO DE CONDUTOR </w:t>
      </w:r>
      <w:bookmarkEnd w:id="0"/>
      <w:r w:rsidRPr="002A6B9C">
        <w:rPr>
          <w:rFonts w:cstheme="minorHAnsi"/>
          <w:b/>
          <w:bCs/>
          <w:w w:val="95"/>
        </w:rPr>
        <w:t>INFRATOR – FICI</w:t>
      </w:r>
      <w:r>
        <w:rPr>
          <w:rFonts w:cstheme="minorHAnsi"/>
          <w:b/>
          <w:bCs/>
          <w:w w:val="95"/>
        </w:rPr>
        <w:t xml:space="preserve"> </w:t>
      </w:r>
      <w:r w:rsidRPr="002A6B9C">
        <w:rPr>
          <w:rFonts w:cstheme="minorHAnsi"/>
          <w:b/>
          <w:bCs/>
          <w:color w:val="FF0000"/>
          <w:w w:val="95"/>
        </w:rPr>
        <w:t xml:space="preserve">(habitar para baixar o documento) </w:t>
      </w:r>
    </w:p>
    <w:p w14:paraId="29FDE6DF" w14:textId="17961CFA" w:rsidR="00FE4700" w:rsidRPr="002A6B9C" w:rsidRDefault="002A6B9C" w:rsidP="00FE4700">
      <w:pPr>
        <w:jc w:val="both"/>
        <w:rPr>
          <w:rFonts w:cstheme="minorHAnsi"/>
          <w:b/>
          <w:bCs/>
          <w:color w:val="FF0000"/>
          <w:w w:val="95"/>
        </w:rPr>
      </w:pPr>
      <w:r w:rsidRPr="002A6B9C">
        <w:rPr>
          <w:rFonts w:cstheme="minorHAnsi"/>
          <w:b/>
          <w:bCs/>
        </w:rPr>
        <w:t xml:space="preserve">FORMULÁRIO - </w:t>
      </w:r>
      <w:r w:rsidRPr="002A6B9C">
        <w:rPr>
          <w:rFonts w:cstheme="minorHAnsi"/>
          <w:b/>
          <w:bCs/>
          <w:w w:val="95"/>
        </w:rPr>
        <w:t>DEFESA PRÉVIA - RECURSO PRIMEIRA INSTÂNCIA – RECURSO SEGUNDA INSTÂNCIA – PROCESSO DE AUTOTUTELA</w:t>
      </w:r>
      <w:r>
        <w:rPr>
          <w:rFonts w:cstheme="minorHAnsi"/>
          <w:b/>
          <w:bCs/>
          <w:w w:val="95"/>
        </w:rPr>
        <w:t xml:space="preserve"> </w:t>
      </w:r>
      <w:r w:rsidRPr="002A6B9C">
        <w:rPr>
          <w:rFonts w:cstheme="minorHAnsi"/>
          <w:b/>
          <w:bCs/>
          <w:color w:val="FF0000"/>
          <w:w w:val="95"/>
        </w:rPr>
        <w:t xml:space="preserve">(habitar para baixar o documento) </w:t>
      </w:r>
    </w:p>
    <w:p w14:paraId="72753570" w14:textId="503755E3" w:rsidR="00FE4700" w:rsidRPr="002A6B9C" w:rsidRDefault="002A6B9C" w:rsidP="00FE4700">
      <w:pPr>
        <w:jc w:val="both"/>
        <w:rPr>
          <w:rFonts w:cstheme="minorHAnsi"/>
          <w:b/>
          <w:bCs/>
          <w:color w:val="FF0000"/>
          <w:w w:val="95"/>
        </w:rPr>
      </w:pPr>
      <w:r w:rsidRPr="002A6B9C">
        <w:rPr>
          <w:rFonts w:cstheme="minorHAnsi"/>
          <w:b/>
          <w:bCs/>
        </w:rPr>
        <w:t xml:space="preserve">FORMULÁRIO - </w:t>
      </w:r>
      <w:r w:rsidRPr="002A6B9C">
        <w:rPr>
          <w:rFonts w:cstheme="minorHAnsi"/>
          <w:b/>
          <w:bCs/>
          <w:w w:val="95"/>
        </w:rPr>
        <w:t>RESTITUIÇÃO DE VALORES DE MULTA DE TRÂNSITO</w:t>
      </w:r>
      <w:r>
        <w:rPr>
          <w:rFonts w:cstheme="minorHAnsi"/>
          <w:b/>
          <w:bCs/>
          <w:w w:val="95"/>
        </w:rPr>
        <w:t xml:space="preserve"> </w:t>
      </w:r>
      <w:r w:rsidRPr="002A6B9C">
        <w:rPr>
          <w:rFonts w:cstheme="minorHAnsi"/>
          <w:b/>
          <w:bCs/>
          <w:color w:val="FF0000"/>
          <w:w w:val="95"/>
        </w:rPr>
        <w:t xml:space="preserve">(habitar para baixar o documento) </w:t>
      </w:r>
    </w:p>
    <w:p w14:paraId="2FFC7600" w14:textId="0F06D537" w:rsidR="003362DB" w:rsidRPr="002A6B9C" w:rsidRDefault="002A6B9C" w:rsidP="002959FA">
      <w:pPr>
        <w:jc w:val="both"/>
        <w:rPr>
          <w:rFonts w:cstheme="minorHAnsi"/>
          <w:b/>
          <w:bCs/>
          <w:color w:val="FF0000"/>
          <w:w w:val="95"/>
        </w:rPr>
      </w:pPr>
      <w:r w:rsidRPr="002A6B9C">
        <w:rPr>
          <w:rFonts w:cstheme="minorHAnsi"/>
          <w:b/>
          <w:bCs/>
          <w:w w:val="95"/>
        </w:rPr>
        <w:t>FORMULÁRIO - DESVINCULAÇÃO DE MULTA DE TRÂNSITO – VEÍCULO LEIOADO</w:t>
      </w:r>
      <w:r>
        <w:rPr>
          <w:rFonts w:cstheme="minorHAnsi"/>
          <w:b/>
          <w:bCs/>
          <w:w w:val="95"/>
        </w:rPr>
        <w:t xml:space="preserve"> </w:t>
      </w:r>
      <w:r w:rsidRPr="002A6B9C">
        <w:rPr>
          <w:rFonts w:cstheme="minorHAnsi"/>
          <w:b/>
          <w:bCs/>
          <w:color w:val="FF0000"/>
          <w:w w:val="95"/>
        </w:rPr>
        <w:t xml:space="preserve">(habitar para baixar o documento) </w:t>
      </w:r>
    </w:p>
    <w:p w14:paraId="7B9690BB" w14:textId="77777777" w:rsidR="003362DB" w:rsidRDefault="003362DB" w:rsidP="003362DB">
      <w:pPr>
        <w:jc w:val="center"/>
        <w:rPr>
          <w:b/>
          <w:bCs/>
          <w:color w:val="000000" w:themeColor="text1"/>
        </w:rPr>
      </w:pPr>
    </w:p>
    <w:p w14:paraId="6FD216E1" w14:textId="32F8530B" w:rsidR="003362DB" w:rsidRDefault="003362DB" w:rsidP="003362DB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INFORMAÇÕES IMPORTANTES </w:t>
      </w:r>
    </w:p>
    <w:p w14:paraId="0237D523" w14:textId="77777777" w:rsidR="003362DB" w:rsidRDefault="003362DB" w:rsidP="003362DB">
      <w:pPr>
        <w:jc w:val="center"/>
        <w:rPr>
          <w:b/>
          <w:bCs/>
          <w:color w:val="000000" w:themeColor="text1"/>
        </w:rPr>
      </w:pPr>
    </w:p>
    <w:p w14:paraId="5C62AA3C" w14:textId="0347AD5A" w:rsidR="00FD7A7B" w:rsidRDefault="00FD7A7B" w:rsidP="002959FA">
      <w:pPr>
        <w:jc w:val="both"/>
        <w:rPr>
          <w:b/>
          <w:bCs/>
          <w:color w:val="FF0000"/>
        </w:rPr>
      </w:pPr>
      <w:r w:rsidRPr="00FD7A7B">
        <w:rPr>
          <w:b/>
          <w:bCs/>
          <w:color w:val="000000" w:themeColor="text1"/>
        </w:rPr>
        <w:t>INDICAÇÃO DE CONDUTOR INFRATOR</w:t>
      </w:r>
      <w:r>
        <w:rPr>
          <w:b/>
          <w:bCs/>
          <w:color w:val="000000" w:themeColor="text1"/>
        </w:rPr>
        <w:t xml:space="preserve"> – </w:t>
      </w:r>
    </w:p>
    <w:p w14:paraId="26237152" w14:textId="202ABFE7" w:rsidR="00FD7A7B" w:rsidRPr="001D4FF1" w:rsidRDefault="00FD7A7B" w:rsidP="001D4FF1">
      <w:pPr>
        <w:spacing w:after="0" w:line="240" w:lineRule="auto"/>
        <w:jc w:val="both"/>
        <w:rPr>
          <w:color w:val="000000" w:themeColor="text1"/>
        </w:rPr>
      </w:pPr>
      <w:r w:rsidRPr="001D4FF1">
        <w:rPr>
          <w:color w:val="000000" w:themeColor="text1"/>
        </w:rPr>
        <w:t>Para infrações previstas no Código de Trânsito Brasileiro – CTB, de responsabilidade do condutor, quando este não foi identificado no ato do cometimento da infração, o proprietário tem a oportunidade de indicar quem é o verdadeiro responsável pela infração. O principal condutor cadastrado junto ao Detran de registro do veículo se equivale ao proprietário para fins de indicação de condutor. O prazo para apresentação da identificação de condutor infrator é a data de vencimento expressa na Notificação de Autuação.</w:t>
      </w:r>
      <w:r w:rsidR="001D4FF1" w:rsidRPr="001D4FF1">
        <w:rPr>
          <w:color w:val="000000" w:themeColor="text1"/>
        </w:rPr>
        <w:t xml:space="preserve"> Para os casos que se aplica o envio da notificação eletrônica pelo SNE, deverá o usuário verificar o prazo no aplicativo da CTD que hospeda as informações de infração de trânsito expedidas eletronicamente nos termos do CTB. </w:t>
      </w:r>
    </w:p>
    <w:p w14:paraId="2310BD8A" w14:textId="77777777" w:rsidR="001D4FF1" w:rsidRPr="00FD7A7B" w:rsidRDefault="001D4FF1" w:rsidP="001D4FF1">
      <w:pPr>
        <w:spacing w:after="0" w:line="240" w:lineRule="auto"/>
        <w:jc w:val="both"/>
        <w:rPr>
          <w:b/>
          <w:bCs/>
          <w:color w:val="000000" w:themeColor="text1"/>
        </w:rPr>
      </w:pPr>
    </w:p>
    <w:p w14:paraId="1B3042CD" w14:textId="0B09BB93" w:rsidR="00FD7A7B" w:rsidRDefault="00FD7A7B" w:rsidP="001D4FF1">
      <w:pPr>
        <w:spacing w:after="0" w:line="240" w:lineRule="auto"/>
        <w:jc w:val="both"/>
        <w:rPr>
          <w:color w:val="000000" w:themeColor="text1"/>
        </w:rPr>
      </w:pPr>
      <w:r w:rsidRPr="001D4FF1">
        <w:rPr>
          <w:color w:val="000000" w:themeColor="text1"/>
        </w:rPr>
        <w:lastRenderedPageBreak/>
        <w:t xml:space="preserve">A indicação se dará com a entrega do formulário de indicação do condutor </w:t>
      </w:r>
      <w:r w:rsidR="001D4FF1" w:rsidRPr="001D4FF1">
        <w:rPr>
          <w:color w:val="000000" w:themeColor="text1"/>
        </w:rPr>
        <w:t>infrator encaminhado</w:t>
      </w:r>
      <w:r w:rsidRPr="001D4FF1">
        <w:rPr>
          <w:color w:val="000000" w:themeColor="text1"/>
        </w:rPr>
        <w:t xml:space="preserve"> por via postal</w:t>
      </w:r>
      <w:r w:rsidR="001D4FF1" w:rsidRPr="001D4FF1">
        <w:rPr>
          <w:color w:val="000000" w:themeColor="text1"/>
        </w:rPr>
        <w:t xml:space="preserve"> e/ou presencialmente</w:t>
      </w:r>
      <w:r w:rsidRPr="001D4FF1">
        <w:rPr>
          <w:color w:val="000000" w:themeColor="text1"/>
        </w:rPr>
        <w:t xml:space="preserve"> </w:t>
      </w:r>
      <w:r w:rsidR="001D4FF1" w:rsidRPr="001D4FF1">
        <w:rPr>
          <w:color w:val="000000" w:themeColor="text1"/>
        </w:rPr>
        <w:t>(</w:t>
      </w:r>
      <w:r w:rsidR="001D4FF1" w:rsidRPr="001D4FF1">
        <w:t xml:space="preserve">JUNTA ADMINISTRATIVA DE RECURSOS DE INFRAÇÕES JARI – AV. GETÚLIO VARGAS, Nº. 4798 – TÉRREO – CARNEIRINHOS – JOÃO MONLEVADE – MG – CEP 35930 -003.) </w:t>
      </w:r>
      <w:r w:rsidR="001D4FF1" w:rsidRPr="001D4FF1">
        <w:rPr>
          <w:color w:val="000000" w:themeColor="text1"/>
        </w:rPr>
        <w:t xml:space="preserve"> devidamente, preenchido</w:t>
      </w:r>
      <w:r w:rsidRPr="001D4FF1">
        <w:rPr>
          <w:color w:val="000000" w:themeColor="text1"/>
        </w:rPr>
        <w:t>, sem rasuras e assinado pelo condutor identificado e pelo proprietário do veículo ou pelo principal condutor cadastrado junto ao Detran, acompanhado dos documentos listados abaixo:</w:t>
      </w:r>
    </w:p>
    <w:p w14:paraId="0F6DB68B" w14:textId="77777777" w:rsidR="001D4FF1" w:rsidRPr="001D4FF1" w:rsidRDefault="001D4FF1" w:rsidP="001D4FF1">
      <w:pPr>
        <w:spacing w:after="0" w:line="240" w:lineRule="auto"/>
        <w:jc w:val="both"/>
        <w:rPr>
          <w:color w:val="000000" w:themeColor="text1"/>
        </w:rPr>
      </w:pPr>
    </w:p>
    <w:p w14:paraId="272002CA" w14:textId="5E67ECE0" w:rsidR="00FD7A7B" w:rsidRPr="00FD7A7B" w:rsidRDefault="00FD7A7B" w:rsidP="00DD7D08">
      <w:pPr>
        <w:spacing w:after="0" w:line="240" w:lineRule="auto"/>
        <w:jc w:val="both"/>
        <w:rPr>
          <w:b/>
          <w:bCs/>
          <w:color w:val="000000" w:themeColor="text1"/>
        </w:rPr>
      </w:pPr>
      <w:r w:rsidRPr="00FD7A7B">
        <w:rPr>
          <w:b/>
          <w:bCs/>
          <w:color w:val="000000" w:themeColor="text1"/>
        </w:rPr>
        <w:t>- CNH do condutor identificado (que comprove a assinatura);</w:t>
      </w:r>
    </w:p>
    <w:p w14:paraId="37C73373" w14:textId="53F73DFE" w:rsidR="00FD7A7B" w:rsidRPr="00FD7A7B" w:rsidRDefault="00FD7A7B" w:rsidP="00DD7D08">
      <w:pPr>
        <w:spacing w:after="0" w:line="240" w:lineRule="auto"/>
        <w:jc w:val="both"/>
        <w:rPr>
          <w:b/>
          <w:bCs/>
          <w:color w:val="000000" w:themeColor="text1"/>
        </w:rPr>
      </w:pPr>
      <w:r w:rsidRPr="00FD7A7B">
        <w:rPr>
          <w:b/>
          <w:bCs/>
          <w:color w:val="000000" w:themeColor="text1"/>
        </w:rPr>
        <w:t>- Documento de identificação do proprietário do veículo ou principal condutor cadastrado junto ao Detran (que comprove a assinatura);</w:t>
      </w:r>
    </w:p>
    <w:p w14:paraId="538EFE78" w14:textId="62E34689" w:rsidR="00FD7A7B" w:rsidRPr="00FD7A7B" w:rsidRDefault="00FD7A7B" w:rsidP="00DD7D08">
      <w:pPr>
        <w:spacing w:after="0" w:line="240" w:lineRule="auto"/>
        <w:jc w:val="both"/>
        <w:rPr>
          <w:b/>
          <w:bCs/>
          <w:color w:val="000000" w:themeColor="text1"/>
        </w:rPr>
      </w:pPr>
      <w:r w:rsidRPr="00FD7A7B">
        <w:rPr>
          <w:b/>
          <w:bCs/>
          <w:color w:val="000000" w:themeColor="text1"/>
        </w:rPr>
        <w:t>- Documento que comprove a representação (quando o proprietário for pessoa jurídica);</w:t>
      </w:r>
    </w:p>
    <w:p w14:paraId="2FC51F55" w14:textId="77777777" w:rsidR="00FD7A7B" w:rsidRPr="00FD7A7B" w:rsidRDefault="00FD7A7B" w:rsidP="00DD7D08">
      <w:pPr>
        <w:spacing w:after="0" w:line="240" w:lineRule="auto"/>
        <w:jc w:val="both"/>
        <w:rPr>
          <w:b/>
          <w:bCs/>
          <w:color w:val="000000" w:themeColor="text1"/>
        </w:rPr>
      </w:pPr>
      <w:r w:rsidRPr="00FD7A7B">
        <w:rPr>
          <w:b/>
          <w:bCs/>
          <w:color w:val="000000" w:themeColor="text1"/>
        </w:rPr>
        <w:t>- Procuração e documento de identificação do procurador (quando for o caso).</w:t>
      </w:r>
    </w:p>
    <w:p w14:paraId="3E72C750" w14:textId="1C370E93" w:rsidR="00FD7A7B" w:rsidRPr="00FD7A7B" w:rsidRDefault="00FD7A7B" w:rsidP="00DD7D08">
      <w:pPr>
        <w:spacing w:after="0" w:line="240" w:lineRule="auto"/>
        <w:jc w:val="both"/>
        <w:rPr>
          <w:b/>
          <w:bCs/>
          <w:color w:val="000000" w:themeColor="text1"/>
        </w:rPr>
      </w:pPr>
    </w:p>
    <w:p w14:paraId="54551C81" w14:textId="77777777" w:rsidR="00FD7A7B" w:rsidRPr="00FD7A7B" w:rsidRDefault="00FD7A7B" w:rsidP="00DD7D08">
      <w:pPr>
        <w:spacing w:after="0" w:line="240" w:lineRule="auto"/>
        <w:jc w:val="both"/>
        <w:rPr>
          <w:b/>
          <w:bCs/>
          <w:color w:val="000000" w:themeColor="text1"/>
        </w:rPr>
      </w:pPr>
      <w:r w:rsidRPr="00FD7A7B">
        <w:rPr>
          <w:b/>
          <w:bCs/>
          <w:color w:val="000000" w:themeColor="text1"/>
        </w:rPr>
        <w:t>Na impossibilidade da coleta da assinatura do condutor infrator:</w:t>
      </w:r>
    </w:p>
    <w:p w14:paraId="603375E6" w14:textId="77777777" w:rsidR="00FD7A7B" w:rsidRPr="00FD7A7B" w:rsidRDefault="00FD7A7B" w:rsidP="00DD7D08">
      <w:pPr>
        <w:spacing w:after="0" w:line="240" w:lineRule="auto"/>
        <w:jc w:val="both"/>
        <w:rPr>
          <w:b/>
          <w:bCs/>
          <w:color w:val="000000" w:themeColor="text1"/>
        </w:rPr>
      </w:pPr>
    </w:p>
    <w:p w14:paraId="313EEE1E" w14:textId="77777777" w:rsidR="00FD7A7B" w:rsidRPr="00FD7A7B" w:rsidRDefault="00FD7A7B" w:rsidP="00DD7D08">
      <w:pPr>
        <w:spacing w:after="0" w:line="240" w:lineRule="auto"/>
        <w:jc w:val="both"/>
        <w:rPr>
          <w:b/>
          <w:bCs/>
          <w:color w:val="000000" w:themeColor="text1"/>
        </w:rPr>
      </w:pPr>
      <w:r w:rsidRPr="00FD7A7B">
        <w:rPr>
          <w:b/>
          <w:bCs/>
          <w:color w:val="000000" w:themeColor="text1"/>
        </w:rPr>
        <w:t>- Para Órgãos ou Entidades Públicas: Ofício do representante legal do órgão ou entidade identificando o condutor infrator, acompanhado de documento que comprove a condução do veículo no momento do cometimento da infração;</w:t>
      </w:r>
    </w:p>
    <w:p w14:paraId="5641CE83" w14:textId="77777777" w:rsidR="00FD7A7B" w:rsidRPr="00FD7A7B" w:rsidRDefault="00FD7A7B" w:rsidP="00DD7D08">
      <w:pPr>
        <w:spacing w:after="0" w:line="240" w:lineRule="auto"/>
        <w:jc w:val="both"/>
        <w:rPr>
          <w:b/>
          <w:bCs/>
          <w:color w:val="000000" w:themeColor="text1"/>
        </w:rPr>
      </w:pPr>
    </w:p>
    <w:p w14:paraId="26DBFCAF" w14:textId="233C7A0E" w:rsidR="00FD7A7B" w:rsidRPr="00FD7A7B" w:rsidRDefault="00FD7A7B" w:rsidP="00DD7D08">
      <w:pPr>
        <w:spacing w:after="0" w:line="240" w:lineRule="auto"/>
        <w:jc w:val="both"/>
        <w:rPr>
          <w:b/>
          <w:bCs/>
          <w:color w:val="000000" w:themeColor="text1"/>
        </w:rPr>
      </w:pPr>
      <w:r w:rsidRPr="00FD7A7B">
        <w:rPr>
          <w:b/>
          <w:bCs/>
          <w:color w:val="000000" w:themeColor="text1"/>
        </w:rPr>
        <w:t>- Para as demais pessoas jurídicas: Documento onde conste cláusula de responsabilidade por infrações cometidas pelo condutor e que comprove a posse do veículo no momento do da infração (precisa constar a identificação do veículo, do condutor e o período em que o veículo esteve na posse do condutor apresentado).</w:t>
      </w:r>
    </w:p>
    <w:p w14:paraId="60799BE4" w14:textId="77777777" w:rsidR="00FD7A7B" w:rsidRPr="00FD7A7B" w:rsidRDefault="00FD7A7B" w:rsidP="00DD7D08">
      <w:pPr>
        <w:spacing w:after="0" w:line="240" w:lineRule="auto"/>
        <w:jc w:val="both"/>
        <w:rPr>
          <w:b/>
          <w:bCs/>
          <w:color w:val="000000" w:themeColor="text1"/>
        </w:rPr>
      </w:pPr>
    </w:p>
    <w:p w14:paraId="345E5D42" w14:textId="77777777" w:rsidR="00FD7A7B" w:rsidRPr="00FD7A7B" w:rsidRDefault="00FD7A7B" w:rsidP="00DD7D08">
      <w:pPr>
        <w:spacing w:after="0" w:line="240" w:lineRule="auto"/>
        <w:jc w:val="both"/>
        <w:rPr>
          <w:b/>
          <w:bCs/>
          <w:color w:val="000000" w:themeColor="text1"/>
        </w:rPr>
      </w:pPr>
      <w:r w:rsidRPr="00FD7A7B">
        <w:rPr>
          <w:b/>
          <w:bCs/>
          <w:color w:val="000000" w:themeColor="text1"/>
        </w:rPr>
        <w:t>Para o condutor habilitado no exterior: deverá ser apresentada a habilitação estrangeira, dentro do prazo de validade, acompanhada de um documento de identificação e do comprovante da data de entrada no Brasil.</w:t>
      </w:r>
    </w:p>
    <w:p w14:paraId="232C883E" w14:textId="77777777" w:rsidR="00FD7A7B" w:rsidRPr="00FD7A7B" w:rsidRDefault="00FD7A7B" w:rsidP="00DD7D08">
      <w:pPr>
        <w:spacing w:after="0" w:line="240" w:lineRule="auto"/>
        <w:jc w:val="both"/>
        <w:rPr>
          <w:b/>
          <w:bCs/>
          <w:color w:val="000000" w:themeColor="text1"/>
        </w:rPr>
      </w:pPr>
    </w:p>
    <w:p w14:paraId="20CE2117" w14:textId="74C53B8F" w:rsidR="00FD7A7B" w:rsidRPr="002761B3" w:rsidRDefault="00FD7A7B" w:rsidP="00DD7D08">
      <w:pPr>
        <w:spacing w:after="0" w:line="240" w:lineRule="auto"/>
        <w:jc w:val="both"/>
        <w:rPr>
          <w:color w:val="000000" w:themeColor="text1"/>
        </w:rPr>
      </w:pPr>
      <w:r w:rsidRPr="002761B3">
        <w:rPr>
          <w:color w:val="000000" w:themeColor="text1"/>
        </w:rPr>
        <w:t xml:space="preserve">Deve ser preenchido um formulário para cada auto de infração, sendo necessário informar seu número, que é expresso no seguinte formato </w:t>
      </w:r>
      <w:r w:rsidR="00DD7D08" w:rsidRPr="002761B3">
        <w:rPr>
          <w:color w:val="000000" w:themeColor="text1"/>
        </w:rPr>
        <w:tab/>
        <w:t>X</w:t>
      </w:r>
      <w:r w:rsidRPr="002761B3">
        <w:rPr>
          <w:color w:val="000000" w:themeColor="text1"/>
        </w:rPr>
        <w:t>X123456789. Os números dos autos de infração lavrados pela P</w:t>
      </w:r>
      <w:r w:rsidR="00DD7D08" w:rsidRPr="002761B3">
        <w:rPr>
          <w:color w:val="000000" w:themeColor="text1"/>
        </w:rPr>
        <w:t>refeitura Municipal de João Monlevade/MG</w:t>
      </w:r>
      <w:r w:rsidRPr="002761B3">
        <w:rPr>
          <w:color w:val="000000" w:themeColor="text1"/>
        </w:rPr>
        <w:t xml:space="preserve"> </w:t>
      </w:r>
      <w:r w:rsidR="00DD7D08" w:rsidRPr="002761B3">
        <w:rPr>
          <w:color w:val="000000" w:themeColor="text1"/>
        </w:rPr>
        <w:t>iniciam-se</w:t>
      </w:r>
      <w:r w:rsidRPr="002761B3">
        <w:rPr>
          <w:color w:val="000000" w:themeColor="text1"/>
        </w:rPr>
        <w:t xml:space="preserve"> com as letras </w:t>
      </w:r>
      <w:r w:rsidR="003C0E4F" w:rsidRPr="002761B3">
        <w:rPr>
          <w:color w:val="000000" w:themeColor="text1"/>
        </w:rPr>
        <w:t>AG</w:t>
      </w:r>
      <w:r w:rsidRPr="002761B3">
        <w:rPr>
          <w:color w:val="000000" w:themeColor="text1"/>
        </w:rPr>
        <w:t xml:space="preserve"> e podem ser localizados na parte superior da Notificação de Autuação.</w:t>
      </w:r>
    </w:p>
    <w:p w14:paraId="4D8AC7CC" w14:textId="601FB7D9" w:rsidR="003C0E4F" w:rsidRPr="005248BA" w:rsidRDefault="003C0E4F" w:rsidP="00DD7D08">
      <w:pPr>
        <w:spacing w:after="0" w:line="240" w:lineRule="auto"/>
        <w:jc w:val="both"/>
        <w:rPr>
          <w:b/>
          <w:bCs/>
          <w:color w:val="000000" w:themeColor="text1"/>
        </w:rPr>
      </w:pPr>
    </w:p>
    <w:p w14:paraId="7E4C7BF0" w14:textId="77777777" w:rsidR="003C0E4F" w:rsidRPr="002761B3" w:rsidRDefault="003C0E4F" w:rsidP="003C0E4F">
      <w:pPr>
        <w:spacing w:after="0" w:line="240" w:lineRule="auto"/>
        <w:jc w:val="both"/>
        <w:rPr>
          <w:color w:val="000000" w:themeColor="text1"/>
        </w:rPr>
      </w:pPr>
      <w:r w:rsidRPr="002761B3">
        <w:rPr>
          <w:color w:val="000000" w:themeColor="text1"/>
        </w:rPr>
        <w:t>A falta de assinatura e/ou de documentos comprobatórios, erros de preenchimento e ilegitimidade do requerente implicam no indeferimento do pedido. Neste caso, o proprietário do veículo será considerado o responsável pela infração e terá registrado no histórico da sua CNH a pontuação correspondente a infração em questão.</w:t>
      </w:r>
    </w:p>
    <w:p w14:paraId="573B948E" w14:textId="77777777" w:rsidR="003C0E4F" w:rsidRPr="005248BA" w:rsidRDefault="003C0E4F" w:rsidP="003C0E4F">
      <w:pPr>
        <w:spacing w:after="0" w:line="240" w:lineRule="auto"/>
        <w:jc w:val="both"/>
        <w:rPr>
          <w:b/>
          <w:bCs/>
          <w:color w:val="000000" w:themeColor="text1"/>
        </w:rPr>
      </w:pPr>
    </w:p>
    <w:p w14:paraId="3BDCD866" w14:textId="23BEFADB" w:rsidR="003C0E4F" w:rsidRPr="002761B3" w:rsidRDefault="003C0E4F" w:rsidP="003C0E4F">
      <w:pPr>
        <w:spacing w:after="0" w:line="240" w:lineRule="auto"/>
        <w:jc w:val="both"/>
        <w:rPr>
          <w:color w:val="000000" w:themeColor="text1"/>
        </w:rPr>
      </w:pPr>
      <w:r w:rsidRPr="002761B3">
        <w:rPr>
          <w:color w:val="000000" w:themeColor="text1"/>
        </w:rPr>
        <w:t>Tratando-se de veículo de propriedade de pessoa jurídica ou leasing, será obrigatória a identificação do condutor infrator, sob pena de não o fazendo, incorrer nas consequências definidas no §8° do art. 257 do Código de Trânsito Brasileiro CTB</w:t>
      </w:r>
    </w:p>
    <w:p w14:paraId="6CD46BD3" w14:textId="77777777" w:rsidR="00FD7A7B" w:rsidRPr="00747B7E" w:rsidRDefault="00FD7A7B" w:rsidP="00DD7D08">
      <w:pPr>
        <w:spacing w:after="0" w:line="240" w:lineRule="auto"/>
        <w:jc w:val="both"/>
        <w:rPr>
          <w:b/>
          <w:bCs/>
        </w:rPr>
      </w:pPr>
    </w:p>
    <w:p w14:paraId="4EAC63EE" w14:textId="46828F15" w:rsidR="008A2EC1" w:rsidRDefault="008A2EC1" w:rsidP="00DD7D08">
      <w:pPr>
        <w:spacing w:after="0" w:line="240" w:lineRule="auto"/>
        <w:jc w:val="both"/>
      </w:pPr>
    </w:p>
    <w:p w14:paraId="19B7E881" w14:textId="4022142A" w:rsidR="008A2EC1" w:rsidRDefault="003C0E4F" w:rsidP="00DD7D08">
      <w:pPr>
        <w:spacing w:after="0" w:line="240" w:lineRule="auto"/>
        <w:jc w:val="both"/>
        <w:rPr>
          <w:b/>
          <w:bCs/>
        </w:rPr>
      </w:pPr>
      <w:r w:rsidRPr="003C0E4F">
        <w:rPr>
          <w:b/>
          <w:bCs/>
        </w:rPr>
        <w:t xml:space="preserve">DEFESA DA NOTIFICAÇÃO DE AUTUAÇÃO: </w:t>
      </w:r>
    </w:p>
    <w:p w14:paraId="766C5517" w14:textId="35093849" w:rsidR="005248BA" w:rsidRDefault="005248BA" w:rsidP="00DD7D08">
      <w:pPr>
        <w:spacing w:after="0" w:line="240" w:lineRule="auto"/>
        <w:jc w:val="both"/>
        <w:rPr>
          <w:b/>
          <w:bCs/>
        </w:rPr>
      </w:pPr>
    </w:p>
    <w:p w14:paraId="25D0DF3E" w14:textId="5044F7CC" w:rsidR="005248BA" w:rsidRPr="005248BA" w:rsidRDefault="005248BA" w:rsidP="005248BA">
      <w:pPr>
        <w:spacing w:after="0" w:line="240" w:lineRule="auto"/>
        <w:jc w:val="both"/>
        <w:rPr>
          <w:color w:val="000000" w:themeColor="text1"/>
        </w:rPr>
      </w:pPr>
      <w:r w:rsidRPr="005248BA">
        <w:t xml:space="preserve">Defesa de autuação consiste na contestação do auto de infração, quando forem verificados erros ou falhas no próprio auto ou na notificação de autuação, antes que seja aplicada a penalidade. O prazo para apresentação encontra-se expresso na Notificação de Autuação. </w:t>
      </w:r>
      <w:r w:rsidRPr="001D4FF1">
        <w:rPr>
          <w:color w:val="000000" w:themeColor="text1"/>
        </w:rPr>
        <w:t xml:space="preserve">Para os casos que se aplica o envio da notificação eletrônica pelo SNE, deverá o usuário verificar o prazo no aplicativo da CTD que hospeda as informações de infração de trânsito expedidas eletronicamente nos termos do CTB. </w:t>
      </w:r>
      <w:r>
        <w:rPr>
          <w:color w:val="000000" w:themeColor="text1"/>
        </w:rPr>
        <w:t xml:space="preserve"> </w:t>
      </w:r>
      <w:r w:rsidRPr="005248BA">
        <w:t xml:space="preserve">Após a análise, caso seja decidido pela manutenção do </w:t>
      </w:r>
      <w:r w:rsidRPr="005248BA">
        <w:lastRenderedPageBreak/>
        <w:t>auto de infração, será enviada ao proprietário a Notificação de Penalidade, abrindo o prazo para nova contestação.</w:t>
      </w:r>
    </w:p>
    <w:p w14:paraId="59111C1F" w14:textId="77777777" w:rsidR="005248BA" w:rsidRPr="005248BA" w:rsidRDefault="005248BA" w:rsidP="005248BA">
      <w:pPr>
        <w:spacing w:after="0" w:line="240" w:lineRule="auto"/>
        <w:jc w:val="both"/>
      </w:pPr>
    </w:p>
    <w:p w14:paraId="0070BFDC" w14:textId="77777777" w:rsidR="005248BA" w:rsidRPr="005248BA" w:rsidRDefault="005248BA" w:rsidP="005248BA">
      <w:pPr>
        <w:spacing w:after="0" w:line="240" w:lineRule="auto"/>
        <w:jc w:val="both"/>
      </w:pPr>
      <w:r w:rsidRPr="005248BA">
        <w:t>São legítimos para requerer Defesa de Autuação: o proprietário do veículo, o condutor, o transportador ou o embarcador/expedidor, identificados no auto de infração.</w:t>
      </w:r>
    </w:p>
    <w:p w14:paraId="007D124C" w14:textId="77777777" w:rsidR="005248BA" w:rsidRPr="005248BA" w:rsidRDefault="005248BA" w:rsidP="005248BA">
      <w:pPr>
        <w:spacing w:after="0" w:line="240" w:lineRule="auto"/>
        <w:jc w:val="both"/>
      </w:pPr>
    </w:p>
    <w:p w14:paraId="5933AA00" w14:textId="5F570B69" w:rsidR="005248BA" w:rsidRPr="005248BA" w:rsidRDefault="005248BA" w:rsidP="005248BA">
      <w:pPr>
        <w:spacing w:after="0" w:line="240" w:lineRule="auto"/>
        <w:jc w:val="both"/>
      </w:pPr>
      <w:r w:rsidRPr="005248BA">
        <w:t xml:space="preserve">A contestação de um auto de infração da </w:t>
      </w:r>
      <w:r>
        <w:t>Prefeitura Municipal de João Monlevade/MG</w:t>
      </w:r>
      <w:r w:rsidRPr="005248BA">
        <w:t xml:space="preserve"> se dará com a entrega do formulário de de</w:t>
      </w:r>
      <w:r>
        <w:t>fesa</w:t>
      </w:r>
      <w:r w:rsidRPr="005248BA">
        <w:t xml:space="preserve">, </w:t>
      </w:r>
      <w:r w:rsidRPr="001D4FF1">
        <w:rPr>
          <w:color w:val="000000" w:themeColor="text1"/>
        </w:rPr>
        <w:t xml:space="preserve">encaminhado por via postal e/ou presencialmente </w:t>
      </w:r>
      <w:r>
        <w:rPr>
          <w:color w:val="000000" w:themeColor="text1"/>
        </w:rPr>
        <w:t xml:space="preserve">na Sede da </w:t>
      </w:r>
      <w:r w:rsidRPr="001D4FF1">
        <w:t>JUNTA ADMINISTRATIVA DE RECURSOS DE INFRAÇÕES JARI – AV. GETÚLIO VARGAS, Nº. 4798 – TÉRREO – CARNEIRINHOS – JOÃO MONLEVADE – MG – CEP 35930 -003</w:t>
      </w:r>
      <w:r>
        <w:t xml:space="preserve">; </w:t>
      </w:r>
      <w:r w:rsidRPr="005248BA">
        <w:t>devidamente preenchido, sem rasuras e assinado pelo requerente.</w:t>
      </w:r>
    </w:p>
    <w:p w14:paraId="2E0DB6C6" w14:textId="77777777" w:rsidR="005248BA" w:rsidRPr="005248BA" w:rsidRDefault="005248BA" w:rsidP="005248BA">
      <w:pPr>
        <w:spacing w:after="0" w:line="240" w:lineRule="auto"/>
        <w:jc w:val="both"/>
      </w:pPr>
    </w:p>
    <w:p w14:paraId="5F29A351" w14:textId="77777777" w:rsidR="005248BA" w:rsidRPr="005248BA" w:rsidRDefault="005248BA" w:rsidP="005248BA">
      <w:pPr>
        <w:spacing w:after="0" w:line="240" w:lineRule="auto"/>
        <w:jc w:val="both"/>
        <w:rPr>
          <w:b/>
          <w:bCs/>
        </w:rPr>
      </w:pPr>
      <w:r w:rsidRPr="005248BA">
        <w:rPr>
          <w:b/>
          <w:bCs/>
        </w:rPr>
        <w:t>Documentos necessários:</w:t>
      </w:r>
    </w:p>
    <w:p w14:paraId="5B6B4F03" w14:textId="77777777" w:rsidR="005248BA" w:rsidRPr="005248BA" w:rsidRDefault="005248BA" w:rsidP="005248BA">
      <w:pPr>
        <w:spacing w:after="0" w:line="240" w:lineRule="auto"/>
        <w:jc w:val="both"/>
        <w:rPr>
          <w:b/>
          <w:bCs/>
        </w:rPr>
      </w:pPr>
    </w:p>
    <w:p w14:paraId="3EC31835" w14:textId="77777777" w:rsidR="005248BA" w:rsidRPr="005248BA" w:rsidRDefault="005248BA" w:rsidP="005248BA">
      <w:pPr>
        <w:spacing w:after="0" w:line="240" w:lineRule="auto"/>
        <w:jc w:val="both"/>
        <w:rPr>
          <w:b/>
          <w:bCs/>
        </w:rPr>
      </w:pPr>
      <w:r w:rsidRPr="005248BA">
        <w:rPr>
          <w:b/>
          <w:bCs/>
        </w:rPr>
        <w:t>- Documento de identificação do requerente (que comprove a assinatura);</w:t>
      </w:r>
    </w:p>
    <w:p w14:paraId="5D84753B" w14:textId="77777777" w:rsidR="005248BA" w:rsidRPr="005248BA" w:rsidRDefault="005248BA" w:rsidP="005248BA">
      <w:pPr>
        <w:spacing w:after="0" w:line="240" w:lineRule="auto"/>
        <w:jc w:val="both"/>
        <w:rPr>
          <w:b/>
          <w:bCs/>
        </w:rPr>
      </w:pPr>
    </w:p>
    <w:p w14:paraId="2DADACF2" w14:textId="32AF1A3C" w:rsidR="005248BA" w:rsidRDefault="005248BA" w:rsidP="005248BA">
      <w:pPr>
        <w:spacing w:after="0" w:line="240" w:lineRule="auto"/>
        <w:jc w:val="both"/>
        <w:rPr>
          <w:b/>
          <w:bCs/>
        </w:rPr>
      </w:pPr>
      <w:r w:rsidRPr="005248BA">
        <w:rPr>
          <w:b/>
          <w:bCs/>
        </w:rPr>
        <w:t>- Documento que comprove a representação (quando o requerente for pessoa jurídica);</w:t>
      </w:r>
    </w:p>
    <w:p w14:paraId="028E2DE9" w14:textId="5DD39165" w:rsidR="008241C7" w:rsidRPr="005248BA" w:rsidRDefault="008241C7" w:rsidP="005248BA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- Formulário devidamente preenchido e assinado;</w:t>
      </w:r>
    </w:p>
    <w:p w14:paraId="2F065A07" w14:textId="02953F6E" w:rsidR="005248BA" w:rsidRPr="005248BA" w:rsidRDefault="005248BA" w:rsidP="005248BA">
      <w:pPr>
        <w:spacing w:after="0" w:line="240" w:lineRule="auto"/>
        <w:jc w:val="both"/>
        <w:rPr>
          <w:b/>
          <w:bCs/>
        </w:rPr>
      </w:pPr>
      <w:r w:rsidRPr="005248BA">
        <w:rPr>
          <w:b/>
          <w:bCs/>
        </w:rPr>
        <w:t>- Procuração e documento de identificação do procurador (quando for o caso);</w:t>
      </w:r>
    </w:p>
    <w:p w14:paraId="6C7C3361" w14:textId="0665B682" w:rsidR="005248BA" w:rsidRPr="005248BA" w:rsidRDefault="005248BA" w:rsidP="005248BA">
      <w:pPr>
        <w:spacing w:after="0" w:line="240" w:lineRule="auto"/>
        <w:jc w:val="both"/>
        <w:rPr>
          <w:b/>
          <w:bCs/>
        </w:rPr>
      </w:pPr>
      <w:r w:rsidRPr="005248BA">
        <w:rPr>
          <w:b/>
          <w:bCs/>
        </w:rPr>
        <w:t>- Outros documentos que possam fazer prova ou colaborar para o esclarecimento dos fatos alegados.</w:t>
      </w:r>
    </w:p>
    <w:p w14:paraId="73CC0653" w14:textId="77777777" w:rsidR="005248BA" w:rsidRPr="005248BA" w:rsidRDefault="005248BA" w:rsidP="005248BA">
      <w:pPr>
        <w:spacing w:after="0" w:line="240" w:lineRule="auto"/>
        <w:jc w:val="both"/>
        <w:rPr>
          <w:b/>
          <w:bCs/>
        </w:rPr>
      </w:pPr>
    </w:p>
    <w:p w14:paraId="751B822E" w14:textId="77777777" w:rsidR="005248BA" w:rsidRPr="008241C7" w:rsidRDefault="005248BA" w:rsidP="005248BA">
      <w:pPr>
        <w:spacing w:after="0" w:line="240" w:lineRule="auto"/>
        <w:jc w:val="both"/>
      </w:pPr>
      <w:r w:rsidRPr="008241C7">
        <w:t>A falta de assinatura e/ou de documentos comprobatórios, erros de preenchimento e ilegitimidade do requerente implicam no indeferimento do pedido.</w:t>
      </w:r>
    </w:p>
    <w:p w14:paraId="12A2E8E7" w14:textId="225C98C8" w:rsidR="005248BA" w:rsidRPr="008241C7" w:rsidRDefault="005248BA" w:rsidP="005248BA">
      <w:pPr>
        <w:spacing w:after="0" w:line="240" w:lineRule="auto"/>
        <w:jc w:val="both"/>
      </w:pPr>
    </w:p>
    <w:p w14:paraId="3DC115C5" w14:textId="36D4F0AA" w:rsidR="005248BA" w:rsidRPr="008241C7" w:rsidRDefault="005248BA" w:rsidP="005248BA">
      <w:pPr>
        <w:spacing w:after="0" w:line="240" w:lineRule="auto"/>
        <w:jc w:val="both"/>
      </w:pPr>
      <w:r w:rsidRPr="008241C7">
        <w:t>O requerente é responsável penal, cível e administrativamente pela veracidade das informações e dos documentos fornecidos.</w:t>
      </w:r>
    </w:p>
    <w:p w14:paraId="222179B5" w14:textId="7946E752" w:rsidR="005248BA" w:rsidRDefault="005248BA" w:rsidP="005248BA">
      <w:pPr>
        <w:spacing w:after="0" w:line="240" w:lineRule="auto"/>
        <w:jc w:val="both"/>
        <w:rPr>
          <w:b/>
          <w:bCs/>
        </w:rPr>
      </w:pPr>
    </w:p>
    <w:p w14:paraId="1F65FAE7" w14:textId="77777777" w:rsidR="005248BA" w:rsidRPr="001B1E57" w:rsidRDefault="005248BA" w:rsidP="005248BA">
      <w:pPr>
        <w:spacing w:after="0" w:line="240" w:lineRule="auto"/>
        <w:jc w:val="both"/>
        <w:rPr>
          <w:color w:val="000000" w:themeColor="text1"/>
        </w:rPr>
      </w:pPr>
      <w:r w:rsidRPr="001B1E57">
        <w:rPr>
          <w:color w:val="000000" w:themeColor="text1"/>
        </w:rPr>
        <w:t xml:space="preserve">Deve ser preenchido um formulário para cada auto de infração, sendo necessário informar seu número, que é expresso no seguinte formato </w:t>
      </w:r>
      <w:r w:rsidRPr="001B1E57">
        <w:rPr>
          <w:color w:val="000000" w:themeColor="text1"/>
        </w:rPr>
        <w:tab/>
        <w:t>XX123456789. Os números dos autos de infração lavrados pela Prefeitura Municipal de João Monlevade/MG iniciam-se com as letras AG e podem ser localizados na parte superior da Notificação de Autuação.</w:t>
      </w:r>
    </w:p>
    <w:p w14:paraId="30253B70" w14:textId="2BDE24FC" w:rsidR="005248BA" w:rsidRDefault="005248BA" w:rsidP="005248BA">
      <w:pPr>
        <w:spacing w:after="0" w:line="240" w:lineRule="auto"/>
        <w:jc w:val="both"/>
        <w:rPr>
          <w:b/>
          <w:bCs/>
        </w:rPr>
      </w:pPr>
    </w:p>
    <w:p w14:paraId="043D9392" w14:textId="7EAD8AA3" w:rsidR="001B1E57" w:rsidRDefault="001B1E57" w:rsidP="005248BA">
      <w:pPr>
        <w:spacing w:after="0" w:line="240" w:lineRule="auto"/>
        <w:jc w:val="both"/>
        <w:rPr>
          <w:b/>
          <w:bCs/>
          <w:color w:val="000000" w:themeColor="text1"/>
        </w:rPr>
      </w:pPr>
      <w:r w:rsidRPr="001B1E57">
        <w:rPr>
          <w:b/>
          <w:bCs/>
        </w:rPr>
        <w:t>RECURSO DE MULTA</w:t>
      </w:r>
      <w:r>
        <w:rPr>
          <w:b/>
          <w:bCs/>
        </w:rPr>
        <w:t xml:space="preserve"> – PRIMEIRA INSTÂNCIA / </w:t>
      </w:r>
      <w:r w:rsidRPr="001B1E57">
        <w:rPr>
          <w:b/>
          <w:bCs/>
          <w:color w:val="000000" w:themeColor="text1"/>
        </w:rPr>
        <w:t xml:space="preserve">SEGUNDA INSTÂNCIA </w:t>
      </w:r>
    </w:p>
    <w:p w14:paraId="62AC9629" w14:textId="120981FB" w:rsidR="001B1E57" w:rsidRDefault="001B1E57" w:rsidP="005248BA">
      <w:pPr>
        <w:spacing w:after="0" w:line="240" w:lineRule="auto"/>
        <w:jc w:val="both"/>
        <w:rPr>
          <w:b/>
          <w:bCs/>
          <w:color w:val="000000" w:themeColor="text1"/>
        </w:rPr>
      </w:pPr>
    </w:p>
    <w:p w14:paraId="217C137A" w14:textId="0FB8D89A" w:rsidR="001B1E57" w:rsidRPr="005E570C" w:rsidRDefault="001B1E57" w:rsidP="001B1E57">
      <w:pPr>
        <w:spacing w:after="0" w:line="240" w:lineRule="auto"/>
        <w:jc w:val="both"/>
      </w:pPr>
      <w:r w:rsidRPr="005E570C">
        <w:t xml:space="preserve">Recorrer de uma multa consiste na contestação do auto de infração, quando forem verificados erros ou falhas no próprio auto ou nas notificações, após a emissão da notificação de penalidade. O prazo para apresentação encontra-se expresso na Notificação de Penalidade. </w:t>
      </w:r>
      <w:r w:rsidR="005E570C" w:rsidRPr="001D4FF1">
        <w:rPr>
          <w:color w:val="000000" w:themeColor="text1"/>
        </w:rPr>
        <w:t>Para os casos que se aplica o envio da notificação eletrônica pelo SNE, deverá o usuário verificar o prazo no aplicativo da CTD que hospeda as informações de infração de trânsito expedidas eletronicamente nos termos do CTB.</w:t>
      </w:r>
      <w:r w:rsidR="005E570C">
        <w:t xml:space="preserve"> </w:t>
      </w:r>
      <w:r w:rsidRPr="005E570C">
        <w:t>Para as infrações previstas no Código de Trânsito Brasileiro – CTB, o Recurso de Multa é analisado pela JARI e, caso seja indeferido, o requerente poderá fazer nova contestação, em 2º instância</w:t>
      </w:r>
      <w:r w:rsidR="005E570C">
        <w:t>, o qual é analisado pelo Conselho Estadual de Trânsito de Minas Gerais – CETRAN/MG.</w:t>
      </w:r>
    </w:p>
    <w:p w14:paraId="3003FA66" w14:textId="77777777" w:rsidR="001B1E57" w:rsidRPr="001B1E57" w:rsidRDefault="001B1E57" w:rsidP="001B1E57">
      <w:pPr>
        <w:spacing w:after="0" w:line="240" w:lineRule="auto"/>
        <w:jc w:val="both"/>
        <w:rPr>
          <w:b/>
          <w:bCs/>
        </w:rPr>
      </w:pPr>
    </w:p>
    <w:p w14:paraId="23A9F50C" w14:textId="77777777" w:rsidR="001B1E57" w:rsidRPr="005E570C" w:rsidRDefault="001B1E57" w:rsidP="001B1E57">
      <w:pPr>
        <w:spacing w:after="0" w:line="240" w:lineRule="auto"/>
        <w:jc w:val="both"/>
      </w:pPr>
      <w:r w:rsidRPr="005E570C">
        <w:t>São legítimos para requerer Defesa de Autuação e Recurso de Multa: o proprietário do veículo, o condutor, o transportador ou o embarcador/expedidor, identificados no auto de infração.</w:t>
      </w:r>
    </w:p>
    <w:p w14:paraId="4A2A869B" w14:textId="77777777" w:rsidR="001B1E57" w:rsidRPr="005E570C" w:rsidRDefault="001B1E57" w:rsidP="001B1E57">
      <w:pPr>
        <w:spacing w:after="0" w:line="240" w:lineRule="auto"/>
        <w:jc w:val="both"/>
      </w:pPr>
    </w:p>
    <w:p w14:paraId="2DBD2B6E" w14:textId="77C07884" w:rsidR="008241C7" w:rsidRPr="005248BA" w:rsidRDefault="008241C7" w:rsidP="008241C7">
      <w:pPr>
        <w:spacing w:after="0" w:line="240" w:lineRule="auto"/>
        <w:jc w:val="both"/>
      </w:pPr>
      <w:r w:rsidRPr="005248BA">
        <w:t xml:space="preserve">A contestação de um auto de infração da </w:t>
      </w:r>
      <w:r>
        <w:t>Prefeitura Municipal de João Monlevade/MG</w:t>
      </w:r>
      <w:r w:rsidRPr="005248BA">
        <w:t xml:space="preserve"> se dará com a entrega do formulário de </w:t>
      </w:r>
      <w:r>
        <w:t>recurso</w:t>
      </w:r>
      <w:r w:rsidRPr="005248BA">
        <w:t xml:space="preserve">, </w:t>
      </w:r>
      <w:r w:rsidRPr="001D4FF1">
        <w:rPr>
          <w:color w:val="000000" w:themeColor="text1"/>
        </w:rPr>
        <w:t xml:space="preserve">encaminhado por via postal e/ou presencialmente </w:t>
      </w:r>
      <w:r>
        <w:rPr>
          <w:color w:val="000000" w:themeColor="text1"/>
        </w:rPr>
        <w:t xml:space="preserve">na Sede da </w:t>
      </w:r>
      <w:r w:rsidRPr="001D4FF1">
        <w:t xml:space="preserve">JUNTA ADMINISTRATIVA DE RECURSOS DE INFRAÇÕES JARI – AV. GETÚLIO VARGAS, Nº. </w:t>
      </w:r>
      <w:r w:rsidRPr="001D4FF1">
        <w:lastRenderedPageBreak/>
        <w:t>4798 – TÉRREO – CARNEIRINHOS – JOÃO MONLEVADE – MG – CEP 35930 -003</w:t>
      </w:r>
      <w:r>
        <w:t xml:space="preserve">; </w:t>
      </w:r>
      <w:r w:rsidRPr="005248BA">
        <w:t>devidamente preenchido, sem rasuras e assinado pelo requerente.</w:t>
      </w:r>
    </w:p>
    <w:p w14:paraId="6B298C7A" w14:textId="77777777" w:rsidR="001B1E57" w:rsidRPr="005E570C" w:rsidRDefault="001B1E57" w:rsidP="001B1E57">
      <w:pPr>
        <w:spacing w:after="0" w:line="240" w:lineRule="auto"/>
        <w:jc w:val="both"/>
      </w:pPr>
    </w:p>
    <w:p w14:paraId="33FF0F65" w14:textId="77777777" w:rsidR="001B1E57" w:rsidRPr="008241C7" w:rsidRDefault="001B1E57" w:rsidP="001B1E57">
      <w:pPr>
        <w:spacing w:after="0" w:line="240" w:lineRule="auto"/>
        <w:jc w:val="both"/>
        <w:rPr>
          <w:b/>
          <w:bCs/>
        </w:rPr>
      </w:pPr>
      <w:r w:rsidRPr="008241C7">
        <w:rPr>
          <w:b/>
          <w:bCs/>
        </w:rPr>
        <w:t>Documentos necessários:</w:t>
      </w:r>
    </w:p>
    <w:p w14:paraId="5AFE5EE5" w14:textId="77777777" w:rsidR="001B1E57" w:rsidRPr="001B1E57" w:rsidRDefault="001B1E57" w:rsidP="001B1E57">
      <w:pPr>
        <w:spacing w:after="0" w:line="240" w:lineRule="auto"/>
        <w:jc w:val="both"/>
        <w:rPr>
          <w:b/>
          <w:bCs/>
        </w:rPr>
      </w:pPr>
    </w:p>
    <w:p w14:paraId="741C4C25" w14:textId="34424023" w:rsidR="008241C7" w:rsidRDefault="001B1E57" w:rsidP="001B1E57">
      <w:pPr>
        <w:spacing w:after="0" w:line="240" w:lineRule="auto"/>
        <w:jc w:val="both"/>
        <w:rPr>
          <w:b/>
          <w:bCs/>
        </w:rPr>
      </w:pPr>
      <w:r w:rsidRPr="001B1E57">
        <w:rPr>
          <w:b/>
          <w:bCs/>
        </w:rPr>
        <w:t>- Documento de identificação do requerente (que comprove a assinatura);</w:t>
      </w:r>
    </w:p>
    <w:p w14:paraId="5D59B2ED" w14:textId="20A736E6" w:rsidR="001B1E57" w:rsidRPr="001B1E57" w:rsidRDefault="008241C7" w:rsidP="001B1E57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- Formulário devidamente preenchido e assinado;</w:t>
      </w:r>
    </w:p>
    <w:p w14:paraId="7E7530AE" w14:textId="249D05CB" w:rsidR="001B1E57" w:rsidRPr="001B1E57" w:rsidRDefault="001B1E57" w:rsidP="001B1E57">
      <w:pPr>
        <w:spacing w:after="0" w:line="240" w:lineRule="auto"/>
        <w:jc w:val="both"/>
        <w:rPr>
          <w:b/>
          <w:bCs/>
        </w:rPr>
      </w:pPr>
      <w:r w:rsidRPr="001B1E57">
        <w:rPr>
          <w:b/>
          <w:bCs/>
        </w:rPr>
        <w:t>- Documento que comprove a representação (quando o requerente for pessoa jurídica);</w:t>
      </w:r>
    </w:p>
    <w:p w14:paraId="62401A83" w14:textId="36F40846" w:rsidR="001B1E57" w:rsidRPr="001B1E57" w:rsidRDefault="001B1E57" w:rsidP="001B1E57">
      <w:pPr>
        <w:spacing w:after="0" w:line="240" w:lineRule="auto"/>
        <w:jc w:val="both"/>
        <w:rPr>
          <w:b/>
          <w:bCs/>
        </w:rPr>
      </w:pPr>
      <w:r w:rsidRPr="001B1E57">
        <w:rPr>
          <w:b/>
          <w:bCs/>
        </w:rPr>
        <w:t>- Procuração e documento de identificação do procurador (quando for o caso);</w:t>
      </w:r>
    </w:p>
    <w:p w14:paraId="50460DF2" w14:textId="77777777" w:rsidR="001B1E57" w:rsidRPr="001B1E57" w:rsidRDefault="001B1E57" w:rsidP="001B1E57">
      <w:pPr>
        <w:spacing w:after="0" w:line="240" w:lineRule="auto"/>
        <w:jc w:val="both"/>
        <w:rPr>
          <w:b/>
          <w:bCs/>
        </w:rPr>
      </w:pPr>
      <w:r w:rsidRPr="001B1E57">
        <w:rPr>
          <w:b/>
          <w:bCs/>
        </w:rPr>
        <w:t>- Outros documentos que possam fazer prova ou colaborar para o esclarecimento dos fatos alegados.</w:t>
      </w:r>
    </w:p>
    <w:p w14:paraId="7A12C6BF" w14:textId="31880588" w:rsidR="001B1E57" w:rsidRPr="001B1E57" w:rsidRDefault="001B1E57" w:rsidP="001B1E57">
      <w:pPr>
        <w:spacing w:after="0" w:line="240" w:lineRule="auto"/>
        <w:jc w:val="both"/>
        <w:rPr>
          <w:b/>
          <w:bCs/>
        </w:rPr>
      </w:pPr>
    </w:p>
    <w:p w14:paraId="3D5F85A6" w14:textId="77777777" w:rsidR="001B1E57" w:rsidRPr="008241C7" w:rsidRDefault="001B1E57" w:rsidP="001B1E57">
      <w:pPr>
        <w:spacing w:after="0" w:line="240" w:lineRule="auto"/>
        <w:jc w:val="both"/>
      </w:pPr>
      <w:r w:rsidRPr="008241C7">
        <w:t>A falta de assinatura e/ou de documentos comprobatórios, erros de preenchimento e ilegitimidade do requerente implicam no indeferimento do pedido.</w:t>
      </w:r>
    </w:p>
    <w:p w14:paraId="4B75BF78" w14:textId="77777777" w:rsidR="008241C7" w:rsidRDefault="008241C7" w:rsidP="001B1E57">
      <w:pPr>
        <w:spacing w:after="0" w:line="240" w:lineRule="auto"/>
        <w:jc w:val="both"/>
        <w:rPr>
          <w:b/>
          <w:bCs/>
        </w:rPr>
      </w:pPr>
    </w:p>
    <w:p w14:paraId="1861CB24" w14:textId="69931ABD" w:rsidR="001B1E57" w:rsidRPr="008241C7" w:rsidRDefault="001B1E57" w:rsidP="001B1E57">
      <w:pPr>
        <w:spacing w:after="0" w:line="240" w:lineRule="auto"/>
        <w:jc w:val="both"/>
      </w:pPr>
      <w:r w:rsidRPr="008241C7">
        <w:t>O requerente é responsável penal, cível e administrativamente pela veracidade das informações e dos documentos fornecidos.</w:t>
      </w:r>
    </w:p>
    <w:p w14:paraId="7ABAF0F4" w14:textId="77777777" w:rsidR="001B1E57" w:rsidRPr="001B1E57" w:rsidRDefault="001B1E57" w:rsidP="001B1E57">
      <w:pPr>
        <w:spacing w:after="0" w:line="240" w:lineRule="auto"/>
        <w:jc w:val="both"/>
        <w:rPr>
          <w:b/>
          <w:bCs/>
        </w:rPr>
      </w:pPr>
    </w:p>
    <w:p w14:paraId="43DBDA60" w14:textId="35B87F44" w:rsidR="001B1E57" w:rsidRPr="001B1E57" w:rsidRDefault="001B1E57" w:rsidP="001B1E57">
      <w:pPr>
        <w:spacing w:after="0" w:line="240" w:lineRule="auto"/>
        <w:jc w:val="both"/>
        <w:rPr>
          <w:b/>
          <w:bCs/>
        </w:rPr>
      </w:pPr>
    </w:p>
    <w:p w14:paraId="3D9EE77B" w14:textId="33B201CE" w:rsidR="001B1E57" w:rsidRDefault="008241C7" w:rsidP="001B1E57">
      <w:pPr>
        <w:spacing w:after="0" w:line="240" w:lineRule="auto"/>
        <w:jc w:val="both"/>
        <w:rPr>
          <w:color w:val="000000" w:themeColor="text1"/>
        </w:rPr>
      </w:pPr>
      <w:r w:rsidRPr="001B1E57">
        <w:rPr>
          <w:color w:val="000000" w:themeColor="text1"/>
        </w:rPr>
        <w:t xml:space="preserve">Deve ser preenchido um formulário para cada auto de infração, sendo necessário informar seu número, que é expresso no seguinte formato </w:t>
      </w:r>
      <w:r w:rsidRPr="001B1E57">
        <w:rPr>
          <w:color w:val="000000" w:themeColor="text1"/>
        </w:rPr>
        <w:tab/>
        <w:t>XX123456789. Os números dos autos de infração lavrados pela Prefeitura Municipal de João Monlevade/MG iniciam-se com as letras AG e podem ser localizados na parte superior da Notificação</w:t>
      </w:r>
      <w:r w:rsidR="00ED6501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 </w:t>
      </w:r>
    </w:p>
    <w:p w14:paraId="2D2C99D6" w14:textId="23167DD0" w:rsidR="008E771B" w:rsidRDefault="008E771B" w:rsidP="001B1E57">
      <w:pPr>
        <w:spacing w:after="0" w:line="240" w:lineRule="auto"/>
        <w:jc w:val="both"/>
        <w:rPr>
          <w:color w:val="000000" w:themeColor="text1"/>
        </w:rPr>
      </w:pPr>
    </w:p>
    <w:p w14:paraId="30E54A96" w14:textId="676B34E8" w:rsidR="008E771B" w:rsidRDefault="008E771B" w:rsidP="001B1E57">
      <w:pPr>
        <w:spacing w:after="0" w:line="240" w:lineRule="auto"/>
        <w:jc w:val="both"/>
        <w:rPr>
          <w:color w:val="000000" w:themeColor="text1"/>
        </w:rPr>
      </w:pPr>
    </w:p>
    <w:p w14:paraId="16D98F03" w14:textId="341DE522" w:rsidR="008E771B" w:rsidRDefault="008E771B" w:rsidP="001B1E57">
      <w:pPr>
        <w:spacing w:after="0" w:line="240" w:lineRule="auto"/>
        <w:jc w:val="both"/>
        <w:rPr>
          <w:b/>
          <w:bCs/>
        </w:rPr>
      </w:pPr>
      <w:r w:rsidRPr="008E771B">
        <w:rPr>
          <w:b/>
          <w:bCs/>
        </w:rPr>
        <w:t>ADVERTÊNCIA POR ESCRITO</w:t>
      </w:r>
      <w:r>
        <w:rPr>
          <w:b/>
          <w:bCs/>
        </w:rPr>
        <w:t>:</w:t>
      </w:r>
    </w:p>
    <w:p w14:paraId="79EC24B0" w14:textId="73485DE2" w:rsidR="008E771B" w:rsidRDefault="008E771B" w:rsidP="001B1E57">
      <w:pPr>
        <w:spacing w:after="0" w:line="240" w:lineRule="auto"/>
        <w:jc w:val="both"/>
        <w:rPr>
          <w:b/>
          <w:bCs/>
        </w:rPr>
      </w:pPr>
    </w:p>
    <w:p w14:paraId="46C0D492" w14:textId="77777777" w:rsidR="008E771B" w:rsidRPr="008E771B" w:rsidRDefault="008E771B" w:rsidP="008E771B">
      <w:pPr>
        <w:spacing w:after="0" w:line="240" w:lineRule="auto"/>
        <w:jc w:val="both"/>
      </w:pPr>
      <w:r w:rsidRPr="008E771B">
        <w:t>De acordo com o Art. 267 do Código de Trânsito Brasileiro (CTB) a conversão de multa em advertência por escrito é uma das penalidades previstas no Código de Trânsito Brasileiro - CTB. Essa penalidade é mais branda que as demais, como multa, suspensão e cassação, por não acarretar nenhum prejuízo imediato ao motorista - nem financeiro, com um valor de multa a ser pago, ou pelos pontos adicionados à CNH.</w:t>
      </w:r>
    </w:p>
    <w:p w14:paraId="6EA7AE77" w14:textId="77777777" w:rsidR="008E771B" w:rsidRPr="008E771B" w:rsidRDefault="008E771B" w:rsidP="008E771B">
      <w:pPr>
        <w:spacing w:after="0" w:line="240" w:lineRule="auto"/>
        <w:jc w:val="both"/>
      </w:pPr>
    </w:p>
    <w:p w14:paraId="31DD0BBC" w14:textId="77777777" w:rsidR="008E771B" w:rsidRPr="008E771B" w:rsidRDefault="008E771B" w:rsidP="008E771B">
      <w:pPr>
        <w:spacing w:after="0" w:line="240" w:lineRule="auto"/>
        <w:jc w:val="both"/>
      </w:pPr>
      <w:r w:rsidRPr="008E771B">
        <w:t>Por essa razão, a advertência é uma medida educativa, uma vez que visa a educar antes de punir. Contudo, para que essa penalidade seja aplicada, é preciso que haja a conversão de uma multa em advertência.</w:t>
      </w:r>
    </w:p>
    <w:p w14:paraId="0817F28F" w14:textId="77777777" w:rsidR="008E771B" w:rsidRPr="008E771B" w:rsidRDefault="008E771B" w:rsidP="008E771B">
      <w:pPr>
        <w:spacing w:after="0" w:line="240" w:lineRule="auto"/>
        <w:jc w:val="both"/>
      </w:pPr>
    </w:p>
    <w:p w14:paraId="19C10176" w14:textId="77777777" w:rsidR="008E771B" w:rsidRPr="008E771B" w:rsidRDefault="008E771B" w:rsidP="008E771B">
      <w:pPr>
        <w:spacing w:after="0" w:line="240" w:lineRule="auto"/>
        <w:jc w:val="both"/>
      </w:pPr>
      <w:r w:rsidRPr="008E771B">
        <w:t>Antes das alterações estabelecidas pela Lei nº 14.071/2020, o cidadão precisaria peticionar uma solicitação para converter a sua multa em advertência e o órgão deliberaria acerca da solicitação realizada.</w:t>
      </w:r>
    </w:p>
    <w:p w14:paraId="1C61D779" w14:textId="77777777" w:rsidR="008E771B" w:rsidRPr="008E771B" w:rsidRDefault="008E771B" w:rsidP="008E771B">
      <w:pPr>
        <w:spacing w:after="0" w:line="240" w:lineRule="auto"/>
        <w:jc w:val="both"/>
      </w:pPr>
    </w:p>
    <w:p w14:paraId="7093FAFF" w14:textId="77777777" w:rsidR="008E771B" w:rsidRPr="008E771B" w:rsidRDefault="008E771B" w:rsidP="008E771B">
      <w:pPr>
        <w:spacing w:after="0" w:line="240" w:lineRule="auto"/>
        <w:jc w:val="both"/>
      </w:pPr>
      <w:r w:rsidRPr="008E771B">
        <w:t xml:space="preserve">Após a vigência da Lei nº 14.071/2020, que ocorreu em 12 de </w:t>
      </w:r>
      <w:proofErr w:type="gramStart"/>
      <w:r w:rsidRPr="008E771B">
        <w:t>Abril</w:t>
      </w:r>
      <w:proofErr w:type="gramEnd"/>
      <w:r w:rsidRPr="008E771B">
        <w:t xml:space="preserve"> de 2021, as conversões de multas em advertências serão realizadas de ofício, ou seja, sem a necessidade do cidadão faça a solicitação.</w:t>
      </w:r>
    </w:p>
    <w:p w14:paraId="7810F1C2" w14:textId="77777777" w:rsidR="008E771B" w:rsidRPr="008E771B" w:rsidRDefault="008E771B" w:rsidP="008E771B">
      <w:pPr>
        <w:spacing w:after="0" w:line="240" w:lineRule="auto"/>
        <w:jc w:val="both"/>
      </w:pPr>
    </w:p>
    <w:p w14:paraId="3D1799AF" w14:textId="71B2D67B" w:rsidR="008E771B" w:rsidRPr="008E771B" w:rsidRDefault="008E771B" w:rsidP="008E771B">
      <w:pPr>
        <w:spacing w:after="0" w:line="240" w:lineRule="auto"/>
        <w:jc w:val="both"/>
      </w:pPr>
      <w:r w:rsidRPr="008E771B">
        <w:t>O órgão também não poderá mais decidir se fará a conversão ou não. Ela é automática para os casos previstos na legislação (a infração deverá ser de natureza leve ou média; - o infrator não poderá ter cometido nenhuma outra infração no período de 12 meses) para condutores com prontuários sem cometimento de infrações nos 12 meses anteriores ao fato e para multas leves e médias.</w:t>
      </w:r>
    </w:p>
    <w:p w14:paraId="4D6FB24E" w14:textId="77777777" w:rsidR="008E771B" w:rsidRPr="008E771B" w:rsidRDefault="008E771B" w:rsidP="008E771B">
      <w:pPr>
        <w:spacing w:after="0" w:line="240" w:lineRule="auto"/>
        <w:jc w:val="both"/>
      </w:pPr>
    </w:p>
    <w:p w14:paraId="3A46A14F" w14:textId="74DB162E" w:rsidR="008E771B" w:rsidRDefault="008E771B" w:rsidP="008E771B">
      <w:pPr>
        <w:spacing w:after="0" w:line="240" w:lineRule="auto"/>
        <w:jc w:val="both"/>
      </w:pPr>
      <w:r w:rsidRPr="008E771B">
        <w:lastRenderedPageBreak/>
        <w:t>Assim, ela deixa de ser uma medida opcional para cada condutor (que poderia solicitar ou não o pedido), tornando-se uma norma que deverá ser cumprida pelo órgão de trânsito responsável pela autuação da infração.</w:t>
      </w:r>
    </w:p>
    <w:p w14:paraId="13EED953" w14:textId="4D140D4F" w:rsidR="008E771B" w:rsidRDefault="008E771B" w:rsidP="008E771B">
      <w:pPr>
        <w:spacing w:after="0" w:line="240" w:lineRule="auto"/>
        <w:jc w:val="both"/>
      </w:pPr>
    </w:p>
    <w:p w14:paraId="684AEAE2" w14:textId="77777777" w:rsidR="008E771B" w:rsidRDefault="008E771B" w:rsidP="008E771B">
      <w:pPr>
        <w:spacing w:after="0" w:line="240" w:lineRule="auto"/>
        <w:jc w:val="both"/>
      </w:pPr>
      <w:r w:rsidRPr="008E771B">
        <w:rPr>
          <w:b/>
          <w:bCs/>
        </w:rPr>
        <w:t>A conversão da infração de competência da Prefeitura Municipal de João Monlevade, para os casos, que couber no Art. 267 do CTB – São processadas automaticamente.</w:t>
      </w:r>
    </w:p>
    <w:p w14:paraId="3553DCC7" w14:textId="77777777" w:rsidR="008E771B" w:rsidRDefault="008E771B" w:rsidP="008E771B">
      <w:pPr>
        <w:spacing w:after="0" w:line="240" w:lineRule="auto"/>
        <w:jc w:val="both"/>
      </w:pPr>
    </w:p>
    <w:p w14:paraId="154F6678" w14:textId="46FE9E8D" w:rsidR="008E771B" w:rsidRDefault="00A2339E" w:rsidP="008E771B">
      <w:pPr>
        <w:spacing w:after="0" w:line="240" w:lineRule="auto"/>
        <w:jc w:val="both"/>
        <w:rPr>
          <w:b/>
          <w:bCs/>
        </w:rPr>
      </w:pPr>
      <w:r w:rsidRPr="00A2339E">
        <w:rPr>
          <w:b/>
          <w:bCs/>
        </w:rPr>
        <w:t>RESTITUIÇÃO DE VALORES DE MULTA</w:t>
      </w:r>
      <w:r>
        <w:rPr>
          <w:b/>
          <w:bCs/>
        </w:rPr>
        <w:t xml:space="preserve"> DE TRÂNSITO</w:t>
      </w:r>
    </w:p>
    <w:p w14:paraId="45781269" w14:textId="77777777" w:rsidR="00A2339E" w:rsidRPr="00A2339E" w:rsidRDefault="00A2339E" w:rsidP="008E771B">
      <w:pPr>
        <w:spacing w:after="0" w:line="240" w:lineRule="auto"/>
        <w:jc w:val="both"/>
        <w:rPr>
          <w:b/>
          <w:bCs/>
        </w:rPr>
      </w:pPr>
    </w:p>
    <w:p w14:paraId="7734465C" w14:textId="6A8EC56D" w:rsidR="00FB393A" w:rsidRDefault="00FB393A" w:rsidP="00FB393A">
      <w:pPr>
        <w:spacing w:after="0" w:line="240" w:lineRule="auto"/>
        <w:jc w:val="both"/>
      </w:pPr>
      <w:r>
        <w:t>A Restituição de valores deve ser solicitada quando houver auto de infração da Prefeitura Municipal de João Monlevade/MG com pagamento em duplicidade ou indevido (cancelamento do auto de infração ou com valor pago a mais ou outras situações que couber restituição).</w:t>
      </w:r>
    </w:p>
    <w:p w14:paraId="2B7C402B" w14:textId="77777777" w:rsidR="00FB393A" w:rsidRDefault="00FB393A" w:rsidP="00FB393A">
      <w:pPr>
        <w:spacing w:after="0" w:line="240" w:lineRule="auto"/>
        <w:jc w:val="both"/>
      </w:pPr>
    </w:p>
    <w:p w14:paraId="58B67821" w14:textId="59409792" w:rsidR="00FB393A" w:rsidRDefault="00FB393A" w:rsidP="00FB393A">
      <w:pPr>
        <w:spacing w:after="0" w:line="240" w:lineRule="auto"/>
        <w:jc w:val="both"/>
      </w:pPr>
      <w:r>
        <w:t>É legítimo para requerer apenas o proprietário do veículo à época do pagamento ou seu representante legal.</w:t>
      </w:r>
    </w:p>
    <w:p w14:paraId="6B2B60E7" w14:textId="77777777" w:rsidR="00FB393A" w:rsidRDefault="00FB393A" w:rsidP="00FB393A">
      <w:pPr>
        <w:spacing w:after="0" w:line="240" w:lineRule="auto"/>
        <w:jc w:val="both"/>
      </w:pPr>
    </w:p>
    <w:p w14:paraId="1C2A1251" w14:textId="3F4A3AFD" w:rsidR="00FB393A" w:rsidRPr="005248BA" w:rsidRDefault="00FB393A" w:rsidP="00FB393A">
      <w:pPr>
        <w:spacing w:after="0" w:line="240" w:lineRule="auto"/>
        <w:jc w:val="both"/>
      </w:pPr>
      <w:r>
        <w:t xml:space="preserve">A solicitação de restituição de valores de multas da Prefeitura Municipal de João Monlevade/MG se dará </w:t>
      </w:r>
      <w:r w:rsidRPr="005248BA">
        <w:t>com a entrega</w:t>
      </w:r>
      <w:r w:rsidR="00ED6501" w:rsidRPr="00ED6501">
        <w:t xml:space="preserve"> do formulário de restituição de valores de multas</w:t>
      </w:r>
      <w:r w:rsidRPr="005248BA">
        <w:t xml:space="preserve">, </w:t>
      </w:r>
      <w:r w:rsidRPr="001D4FF1">
        <w:rPr>
          <w:color w:val="000000" w:themeColor="text1"/>
        </w:rPr>
        <w:t xml:space="preserve">encaminhado por via postal e/ou presencialmente </w:t>
      </w:r>
      <w:r>
        <w:rPr>
          <w:color w:val="000000" w:themeColor="text1"/>
        </w:rPr>
        <w:t xml:space="preserve">na Sede da </w:t>
      </w:r>
      <w:r w:rsidRPr="001D4FF1">
        <w:t>JUNTA ADMINISTRATIVA DE RECURSOS DE INFRAÇÕES JARI – AV. GETÚLIO VARGAS, Nº. 4798 – TÉRREO – CARNEIRINHOS – JOÃO MONLEVADE – MG – CEP 35930 -003</w:t>
      </w:r>
      <w:r>
        <w:t xml:space="preserve">; </w:t>
      </w:r>
      <w:r w:rsidRPr="005248BA">
        <w:t>devidamente preenchido, sem rasuras e assinado pelo requerente.</w:t>
      </w:r>
    </w:p>
    <w:p w14:paraId="560B50AA" w14:textId="150D80AD" w:rsidR="00FB393A" w:rsidRDefault="00FB393A" w:rsidP="00FB393A">
      <w:pPr>
        <w:spacing w:after="0" w:line="240" w:lineRule="auto"/>
        <w:jc w:val="both"/>
      </w:pPr>
    </w:p>
    <w:p w14:paraId="0B2276C8" w14:textId="77777777" w:rsidR="00FB393A" w:rsidRDefault="00FB393A" w:rsidP="00FB393A">
      <w:pPr>
        <w:spacing w:after="0" w:line="240" w:lineRule="auto"/>
        <w:jc w:val="both"/>
      </w:pPr>
      <w:r>
        <w:t xml:space="preserve"> Documentos necessários:</w:t>
      </w:r>
    </w:p>
    <w:p w14:paraId="44339526" w14:textId="77777777" w:rsidR="00FB393A" w:rsidRDefault="00FB393A" w:rsidP="00FB393A">
      <w:pPr>
        <w:spacing w:after="0" w:line="240" w:lineRule="auto"/>
        <w:jc w:val="both"/>
      </w:pPr>
    </w:p>
    <w:p w14:paraId="7B13E97E" w14:textId="3FCDD81C" w:rsidR="00FB393A" w:rsidRPr="00ED6501" w:rsidRDefault="00FB393A" w:rsidP="00FB393A">
      <w:pPr>
        <w:spacing w:after="0" w:line="240" w:lineRule="auto"/>
        <w:jc w:val="both"/>
        <w:rPr>
          <w:b/>
          <w:bCs/>
        </w:rPr>
      </w:pPr>
      <w:r w:rsidRPr="00ED6501">
        <w:rPr>
          <w:b/>
          <w:bCs/>
        </w:rPr>
        <w:t>- Documento de identificação do requerente;</w:t>
      </w:r>
    </w:p>
    <w:p w14:paraId="5E976DC5" w14:textId="56E86EBB" w:rsidR="00FB393A" w:rsidRPr="00ED6501" w:rsidRDefault="00FB393A" w:rsidP="00FB393A">
      <w:pPr>
        <w:spacing w:after="0" w:line="240" w:lineRule="auto"/>
        <w:jc w:val="both"/>
        <w:rPr>
          <w:b/>
          <w:bCs/>
        </w:rPr>
      </w:pPr>
      <w:r w:rsidRPr="00ED6501">
        <w:rPr>
          <w:b/>
          <w:bCs/>
        </w:rPr>
        <w:t>- Documento que comprove o pagamento indevido;</w:t>
      </w:r>
    </w:p>
    <w:p w14:paraId="2BF1E62A" w14:textId="2DECDD7E" w:rsidR="00FB393A" w:rsidRPr="00ED6501" w:rsidRDefault="00FB393A" w:rsidP="00FB393A">
      <w:pPr>
        <w:spacing w:after="0" w:line="240" w:lineRule="auto"/>
        <w:jc w:val="both"/>
        <w:rPr>
          <w:b/>
          <w:bCs/>
        </w:rPr>
      </w:pPr>
      <w:r w:rsidRPr="00ED6501">
        <w:rPr>
          <w:b/>
          <w:bCs/>
        </w:rPr>
        <w:t>- Documento que comprove a representação (quando for o caso);</w:t>
      </w:r>
    </w:p>
    <w:p w14:paraId="7A179C2A" w14:textId="72F9F147" w:rsidR="00FB393A" w:rsidRDefault="00FB393A" w:rsidP="00FB393A">
      <w:pPr>
        <w:spacing w:after="0" w:line="240" w:lineRule="auto"/>
        <w:jc w:val="both"/>
        <w:rPr>
          <w:b/>
          <w:bCs/>
        </w:rPr>
      </w:pPr>
      <w:r w:rsidRPr="00ED6501">
        <w:rPr>
          <w:b/>
          <w:bCs/>
        </w:rPr>
        <w:t>- Procuração e documento de identificação do procurador (quando for o caso).</w:t>
      </w:r>
    </w:p>
    <w:p w14:paraId="7E260DF5" w14:textId="4BF7F77E" w:rsidR="00FB393A" w:rsidRPr="00ED6501" w:rsidRDefault="00ED6501" w:rsidP="00FB393A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- Outros documentos que comprove a solicitação para os casos em que couber a restituição. </w:t>
      </w:r>
    </w:p>
    <w:p w14:paraId="14F2651F" w14:textId="77777777" w:rsidR="00FB393A" w:rsidRDefault="00FB393A" w:rsidP="00FB393A">
      <w:pPr>
        <w:spacing w:after="0" w:line="240" w:lineRule="auto"/>
        <w:jc w:val="both"/>
      </w:pPr>
    </w:p>
    <w:p w14:paraId="321E0624" w14:textId="77777777" w:rsidR="00FB393A" w:rsidRDefault="00FB393A" w:rsidP="00FB393A">
      <w:pPr>
        <w:spacing w:after="0" w:line="240" w:lineRule="auto"/>
        <w:jc w:val="both"/>
      </w:pPr>
      <w:r>
        <w:t>A falta de assinatura e/ou de documentos comprobatórios, erros de preenchimento e ilegitimidade do requerente implicam no indeferimento do pedido.</w:t>
      </w:r>
    </w:p>
    <w:p w14:paraId="0CD70A90" w14:textId="2D8CFEC8" w:rsidR="00FB393A" w:rsidRDefault="00FB393A" w:rsidP="00FB393A">
      <w:pPr>
        <w:spacing w:after="0" w:line="240" w:lineRule="auto"/>
        <w:jc w:val="both"/>
      </w:pPr>
    </w:p>
    <w:p w14:paraId="30BCEB4A" w14:textId="77777777" w:rsidR="00FB393A" w:rsidRDefault="00FB393A" w:rsidP="00FB393A">
      <w:pPr>
        <w:spacing w:after="0" w:line="240" w:lineRule="auto"/>
        <w:jc w:val="both"/>
      </w:pPr>
      <w:r>
        <w:t>O requerente é responsável penal, cível e administrativamente pela veracidade das informações e dos documentos fornecidos.</w:t>
      </w:r>
    </w:p>
    <w:p w14:paraId="5A9B3978" w14:textId="77777777" w:rsidR="00FB393A" w:rsidRDefault="00FB393A" w:rsidP="00FB393A">
      <w:pPr>
        <w:spacing w:after="0" w:line="240" w:lineRule="auto"/>
        <w:jc w:val="both"/>
      </w:pPr>
    </w:p>
    <w:p w14:paraId="6F53EDA3" w14:textId="18C6428D" w:rsidR="00ED6501" w:rsidRDefault="00ED6501" w:rsidP="00ED6501">
      <w:pPr>
        <w:spacing w:after="0" w:line="240" w:lineRule="auto"/>
        <w:jc w:val="both"/>
        <w:rPr>
          <w:color w:val="000000" w:themeColor="text1"/>
        </w:rPr>
      </w:pPr>
      <w:r w:rsidRPr="001B1E57">
        <w:rPr>
          <w:color w:val="000000" w:themeColor="text1"/>
        </w:rPr>
        <w:t>Deve ser preenchido um formulário para cada auto de infração, sendo necessário informar seu número, que é expresso no seguinte formato XX123456789. Os números dos autos de infração lavrados pela Prefeitura Municipal de João Monlevade/MG iniciam-se com as letras AG e podem ser localizados na parte superior da Notificação</w:t>
      </w:r>
      <w:r>
        <w:rPr>
          <w:color w:val="000000" w:themeColor="text1"/>
        </w:rPr>
        <w:t xml:space="preserve">.  </w:t>
      </w:r>
    </w:p>
    <w:p w14:paraId="11CC40EB" w14:textId="01D07BB5" w:rsidR="001B1E57" w:rsidRDefault="001B1E57" w:rsidP="005248BA">
      <w:pPr>
        <w:spacing w:after="0" w:line="240" w:lineRule="auto"/>
        <w:jc w:val="both"/>
      </w:pPr>
    </w:p>
    <w:p w14:paraId="36267B0A" w14:textId="7D4AEF85" w:rsidR="00ED6501" w:rsidRDefault="00ED6501" w:rsidP="005248BA">
      <w:pPr>
        <w:spacing w:after="0" w:line="240" w:lineRule="auto"/>
        <w:jc w:val="both"/>
      </w:pPr>
    </w:p>
    <w:p w14:paraId="3ED3BDB3" w14:textId="08F3D7B2" w:rsidR="00ED6501" w:rsidRDefault="00465E8A" w:rsidP="005248BA">
      <w:pPr>
        <w:spacing w:after="0" w:line="240" w:lineRule="auto"/>
        <w:jc w:val="both"/>
        <w:rPr>
          <w:b/>
          <w:bCs/>
        </w:rPr>
      </w:pPr>
      <w:r w:rsidRPr="00465E8A">
        <w:rPr>
          <w:b/>
          <w:bCs/>
        </w:rPr>
        <w:t>DESVINCULAÇÃO DE MULTA</w:t>
      </w:r>
      <w:r>
        <w:rPr>
          <w:b/>
          <w:bCs/>
        </w:rPr>
        <w:t xml:space="preserve"> DE TRÂNSITO – LEILÃO</w:t>
      </w:r>
    </w:p>
    <w:p w14:paraId="0DA66B2F" w14:textId="446AA14C" w:rsidR="00465E8A" w:rsidRDefault="00465E8A" w:rsidP="005248BA">
      <w:pPr>
        <w:spacing w:after="0" w:line="240" w:lineRule="auto"/>
        <w:jc w:val="both"/>
        <w:rPr>
          <w:b/>
          <w:bCs/>
        </w:rPr>
      </w:pPr>
    </w:p>
    <w:p w14:paraId="3D5EBBBD" w14:textId="57ED39BD" w:rsidR="00465E8A" w:rsidRPr="00465E8A" w:rsidRDefault="00465E8A" w:rsidP="00465E8A">
      <w:pPr>
        <w:spacing w:after="0" w:line="240" w:lineRule="auto"/>
        <w:jc w:val="both"/>
      </w:pPr>
      <w:r w:rsidRPr="00465E8A">
        <w:t>Desvinculação de Multas é o procedimento por meio do qual os débitos decorrentes das autuações de trânsito são retirados registro do veículo e vinculados ao CPF ou CNPJ do responsável legal, ficando o veículo livre de ônus (no que se refere a autuações da P</w:t>
      </w:r>
      <w:r>
        <w:t>refeitura Municipal de João Monlevade/MG</w:t>
      </w:r>
      <w:r w:rsidRPr="00465E8A">
        <w:t>) para o novo proprietário.</w:t>
      </w:r>
    </w:p>
    <w:p w14:paraId="765519EC" w14:textId="77777777" w:rsidR="00465E8A" w:rsidRPr="00465E8A" w:rsidRDefault="00465E8A" w:rsidP="00465E8A">
      <w:pPr>
        <w:spacing w:after="0" w:line="240" w:lineRule="auto"/>
        <w:jc w:val="both"/>
      </w:pPr>
    </w:p>
    <w:p w14:paraId="39D071E3" w14:textId="77777777" w:rsidR="00465E8A" w:rsidRPr="00465E8A" w:rsidRDefault="00465E8A" w:rsidP="00465E8A">
      <w:pPr>
        <w:spacing w:after="0" w:line="240" w:lineRule="auto"/>
        <w:jc w:val="both"/>
      </w:pPr>
      <w:r w:rsidRPr="00465E8A">
        <w:t xml:space="preserve">O requerimento pode ser realizado para os veículos levados a hasta pública (leilão) por órgãos de trânsito, ou que foram objeto de pena de perdimento (administrativa ou judicial) ou </w:t>
      </w:r>
      <w:r w:rsidRPr="00465E8A">
        <w:lastRenderedPageBreak/>
        <w:t>determinação judicial. Serão desvinculadas as infrações anteriores ao leilão ou à pena de perdimento devidamente comprovado.</w:t>
      </w:r>
    </w:p>
    <w:p w14:paraId="0CADF4C0" w14:textId="77777777" w:rsidR="00465E8A" w:rsidRPr="00465E8A" w:rsidRDefault="00465E8A" w:rsidP="00465E8A">
      <w:pPr>
        <w:spacing w:after="0" w:line="240" w:lineRule="auto"/>
        <w:jc w:val="both"/>
      </w:pPr>
    </w:p>
    <w:p w14:paraId="089310B7" w14:textId="77777777" w:rsidR="00465E8A" w:rsidRPr="00465E8A" w:rsidRDefault="00465E8A" w:rsidP="00465E8A">
      <w:pPr>
        <w:spacing w:after="0" w:line="240" w:lineRule="auto"/>
        <w:jc w:val="both"/>
      </w:pPr>
      <w:r w:rsidRPr="00465E8A">
        <w:t>São legítimos para requerer a desvinculação: o leiloeiro oficial; o arrematante do veículo; a pessoa física ou jurídica para quem os débitos serão vinculados; o beneficiário da destinação (no caso de pena de perdimento).</w:t>
      </w:r>
    </w:p>
    <w:p w14:paraId="0CF50158" w14:textId="77777777" w:rsidR="00465E8A" w:rsidRPr="00465E8A" w:rsidRDefault="00465E8A" w:rsidP="00465E8A">
      <w:pPr>
        <w:spacing w:after="0" w:line="240" w:lineRule="auto"/>
        <w:jc w:val="both"/>
      </w:pPr>
    </w:p>
    <w:p w14:paraId="771887E1" w14:textId="6B706B31" w:rsidR="00465E8A" w:rsidRDefault="00465E8A" w:rsidP="00465E8A">
      <w:pPr>
        <w:spacing w:after="0" w:line="240" w:lineRule="auto"/>
        <w:jc w:val="both"/>
      </w:pPr>
      <w:r w:rsidRPr="00465E8A">
        <w:t xml:space="preserve">A solicitação de desvinculação de multas </w:t>
      </w:r>
      <w:r>
        <w:t>da Prefeitura Municipal de João Monlevade/MG</w:t>
      </w:r>
      <w:r w:rsidRPr="00465E8A">
        <w:t xml:space="preserve"> se dará com a entrega do formulário de desvinculação de multas, </w:t>
      </w:r>
      <w:r w:rsidRPr="001D4FF1">
        <w:rPr>
          <w:color w:val="000000" w:themeColor="text1"/>
        </w:rPr>
        <w:t xml:space="preserve">encaminhado por via postal e/ou presencialmente </w:t>
      </w:r>
      <w:r>
        <w:rPr>
          <w:color w:val="000000" w:themeColor="text1"/>
        </w:rPr>
        <w:t xml:space="preserve">na Sede da </w:t>
      </w:r>
      <w:r w:rsidRPr="001D4FF1">
        <w:t>JUNTA ADMINISTRATIVA DE RECURSOS DE INFRAÇÕES JARI – AV. GETÚLIO VARGAS, Nº. 4798 – TÉRREO – CARNEIRINHOS – JOÃO MONLEVADE – MG – CEP 35930 -003</w:t>
      </w:r>
      <w:r>
        <w:t xml:space="preserve">; </w:t>
      </w:r>
      <w:r w:rsidRPr="005248BA">
        <w:t>devidamente preenchido, sem rasuras e assinado pelo requerente.</w:t>
      </w:r>
    </w:p>
    <w:p w14:paraId="3D9A3367" w14:textId="77777777" w:rsidR="00465E8A" w:rsidRDefault="00465E8A" w:rsidP="00465E8A">
      <w:pPr>
        <w:spacing w:after="0" w:line="240" w:lineRule="auto"/>
        <w:jc w:val="both"/>
      </w:pPr>
    </w:p>
    <w:p w14:paraId="3285026E" w14:textId="77777777" w:rsidR="00465E8A" w:rsidRPr="00465E8A" w:rsidRDefault="00465E8A" w:rsidP="00465E8A">
      <w:pPr>
        <w:spacing w:after="0" w:line="240" w:lineRule="auto"/>
        <w:jc w:val="both"/>
        <w:rPr>
          <w:b/>
          <w:bCs/>
        </w:rPr>
      </w:pPr>
      <w:r w:rsidRPr="00465E8A">
        <w:rPr>
          <w:b/>
          <w:bCs/>
        </w:rPr>
        <w:t>Documentos necessários:</w:t>
      </w:r>
    </w:p>
    <w:p w14:paraId="33BAF653" w14:textId="77777777" w:rsidR="00465E8A" w:rsidRPr="00465E8A" w:rsidRDefault="00465E8A" w:rsidP="00465E8A">
      <w:pPr>
        <w:spacing w:after="0" w:line="240" w:lineRule="auto"/>
        <w:jc w:val="both"/>
        <w:rPr>
          <w:b/>
          <w:bCs/>
        </w:rPr>
      </w:pPr>
    </w:p>
    <w:p w14:paraId="63CCAB01" w14:textId="52CD1A3B" w:rsidR="00465E8A" w:rsidRPr="00465E8A" w:rsidRDefault="00465E8A" w:rsidP="00465E8A">
      <w:pPr>
        <w:spacing w:after="0" w:line="240" w:lineRule="auto"/>
        <w:jc w:val="both"/>
        <w:rPr>
          <w:b/>
          <w:bCs/>
        </w:rPr>
      </w:pPr>
      <w:r w:rsidRPr="00465E8A">
        <w:rPr>
          <w:b/>
          <w:bCs/>
        </w:rPr>
        <w:t>- Documento de identificação do requerente;</w:t>
      </w:r>
    </w:p>
    <w:p w14:paraId="3DC92DAA" w14:textId="77777777" w:rsidR="00465E8A" w:rsidRPr="00465E8A" w:rsidRDefault="00465E8A" w:rsidP="00465E8A">
      <w:pPr>
        <w:spacing w:after="0" w:line="240" w:lineRule="auto"/>
        <w:jc w:val="both"/>
        <w:rPr>
          <w:b/>
          <w:bCs/>
        </w:rPr>
      </w:pPr>
      <w:r w:rsidRPr="00465E8A">
        <w:rPr>
          <w:b/>
          <w:bCs/>
        </w:rPr>
        <w:t>- Documento que comprove a realização do leilão e o arremate do veículo ou comprovante da aplicação da pena de perdimento;</w:t>
      </w:r>
    </w:p>
    <w:p w14:paraId="69E9A69A" w14:textId="77777777" w:rsidR="00465E8A" w:rsidRPr="00465E8A" w:rsidRDefault="00465E8A" w:rsidP="00465E8A">
      <w:pPr>
        <w:spacing w:after="0" w:line="240" w:lineRule="auto"/>
        <w:jc w:val="both"/>
        <w:rPr>
          <w:b/>
          <w:bCs/>
        </w:rPr>
      </w:pPr>
    </w:p>
    <w:p w14:paraId="4FDFEEC0" w14:textId="217424C6" w:rsidR="00465E8A" w:rsidRPr="00465E8A" w:rsidRDefault="00465E8A" w:rsidP="00465E8A">
      <w:pPr>
        <w:spacing w:after="0" w:line="240" w:lineRule="auto"/>
        <w:jc w:val="both"/>
        <w:rPr>
          <w:b/>
          <w:bCs/>
        </w:rPr>
      </w:pPr>
      <w:r w:rsidRPr="00465E8A">
        <w:rPr>
          <w:b/>
          <w:bCs/>
        </w:rPr>
        <w:t>- Documento que comprove a representação (quando for o caso);</w:t>
      </w:r>
    </w:p>
    <w:p w14:paraId="5CD7125E" w14:textId="77777777" w:rsidR="00465E8A" w:rsidRPr="00465E8A" w:rsidRDefault="00465E8A" w:rsidP="00465E8A">
      <w:pPr>
        <w:spacing w:after="0" w:line="240" w:lineRule="auto"/>
        <w:jc w:val="both"/>
        <w:rPr>
          <w:b/>
          <w:bCs/>
        </w:rPr>
      </w:pPr>
      <w:r w:rsidRPr="00465E8A">
        <w:rPr>
          <w:b/>
          <w:bCs/>
        </w:rPr>
        <w:t>- Procuração e documento de identificação do procurador (quando for o caso).</w:t>
      </w:r>
    </w:p>
    <w:p w14:paraId="00E226D6" w14:textId="24C932A6" w:rsidR="00465E8A" w:rsidRPr="00465E8A" w:rsidRDefault="00465E8A" w:rsidP="00465E8A">
      <w:pPr>
        <w:spacing w:after="0" w:line="240" w:lineRule="auto"/>
        <w:jc w:val="both"/>
      </w:pPr>
    </w:p>
    <w:p w14:paraId="5D5598F6" w14:textId="4AA9F819" w:rsidR="00465E8A" w:rsidRPr="00465E8A" w:rsidRDefault="00465E8A" w:rsidP="00465E8A">
      <w:pPr>
        <w:spacing w:after="0" w:line="240" w:lineRule="auto"/>
        <w:jc w:val="both"/>
      </w:pPr>
      <w:r w:rsidRPr="00465E8A">
        <w:t>A falta de assinatura e/ou de documentos comprobatórios, erros de preenchimento e ilegitimidade do requerente implicam no indeferimento do pedido.</w:t>
      </w:r>
    </w:p>
    <w:p w14:paraId="37DA0C0E" w14:textId="77777777" w:rsidR="00465E8A" w:rsidRPr="00465E8A" w:rsidRDefault="00465E8A" w:rsidP="00465E8A">
      <w:pPr>
        <w:spacing w:after="0" w:line="240" w:lineRule="auto"/>
        <w:jc w:val="both"/>
      </w:pPr>
    </w:p>
    <w:p w14:paraId="49BAB56E" w14:textId="430D4423" w:rsidR="00465E8A" w:rsidRPr="00465E8A" w:rsidRDefault="00465E8A" w:rsidP="00465E8A">
      <w:pPr>
        <w:spacing w:after="0" w:line="240" w:lineRule="auto"/>
        <w:jc w:val="both"/>
      </w:pPr>
      <w:r w:rsidRPr="00465E8A">
        <w:t>O requerente é responsável penal, cível e administrativamente pela veracidade das informações e dos documentos fornecidos.</w:t>
      </w:r>
    </w:p>
    <w:p w14:paraId="3BCD682D" w14:textId="5222644F" w:rsidR="00465E8A" w:rsidRPr="00465E8A" w:rsidRDefault="00465E8A" w:rsidP="005248BA">
      <w:pPr>
        <w:spacing w:after="0" w:line="240" w:lineRule="auto"/>
        <w:jc w:val="both"/>
      </w:pPr>
    </w:p>
    <w:p w14:paraId="0C6EFC00" w14:textId="77777777" w:rsidR="00465E8A" w:rsidRPr="00465E8A" w:rsidRDefault="00465E8A" w:rsidP="005248BA">
      <w:pPr>
        <w:spacing w:after="0" w:line="240" w:lineRule="auto"/>
        <w:jc w:val="both"/>
      </w:pPr>
    </w:p>
    <w:p w14:paraId="7AE168D6" w14:textId="347FC2DE" w:rsidR="001B1E57" w:rsidRPr="00465E8A" w:rsidRDefault="001B1E57" w:rsidP="005248BA">
      <w:pPr>
        <w:spacing w:after="0" w:line="240" w:lineRule="auto"/>
        <w:jc w:val="both"/>
      </w:pPr>
    </w:p>
    <w:p w14:paraId="2463927F" w14:textId="77777777" w:rsidR="001B1E57" w:rsidRPr="00465E8A" w:rsidRDefault="001B1E57" w:rsidP="005248BA">
      <w:pPr>
        <w:spacing w:after="0" w:line="240" w:lineRule="auto"/>
        <w:jc w:val="both"/>
      </w:pPr>
    </w:p>
    <w:sectPr w:rsidR="001B1E57" w:rsidRPr="00465E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9FA"/>
    <w:rsid w:val="001B1E57"/>
    <w:rsid w:val="001D4FF1"/>
    <w:rsid w:val="002761B3"/>
    <w:rsid w:val="002959FA"/>
    <w:rsid w:val="002A6B9C"/>
    <w:rsid w:val="003362DB"/>
    <w:rsid w:val="003C0E4F"/>
    <w:rsid w:val="00465E8A"/>
    <w:rsid w:val="005248BA"/>
    <w:rsid w:val="005E570C"/>
    <w:rsid w:val="00747B7E"/>
    <w:rsid w:val="008241C7"/>
    <w:rsid w:val="008A2EC1"/>
    <w:rsid w:val="008C7A4C"/>
    <w:rsid w:val="008E771B"/>
    <w:rsid w:val="009F570D"/>
    <w:rsid w:val="00A12AD9"/>
    <w:rsid w:val="00A2339E"/>
    <w:rsid w:val="00A53D47"/>
    <w:rsid w:val="00DD7D08"/>
    <w:rsid w:val="00EA3726"/>
    <w:rsid w:val="00ED6501"/>
    <w:rsid w:val="00FB393A"/>
    <w:rsid w:val="00FD7A7B"/>
    <w:rsid w:val="00FE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CEDC3"/>
  <w15:chartTrackingRefBased/>
  <w15:docId w15:val="{8369E0ED-688E-488F-AA19-C5371657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47B7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47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etran.mg.gov.br/veiculos/situacao-do-veiculo/emitir-de-extrato-de-multas" TargetMode="External"/><Relationship Id="rId4" Type="http://schemas.openxmlformats.org/officeDocument/2006/relationships/hyperlink" Target="https://www.detran.mg.gov.br/veiculos/situacao-do-veiculo/consultar-situacao-do-veicul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2446</Words>
  <Characters>13212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Pereira</dc:creator>
  <cp:keywords/>
  <dc:description/>
  <cp:lastModifiedBy>Adriano Pereira</cp:lastModifiedBy>
  <cp:revision>15</cp:revision>
  <dcterms:created xsi:type="dcterms:W3CDTF">2023-02-06T20:31:00Z</dcterms:created>
  <dcterms:modified xsi:type="dcterms:W3CDTF">2023-02-10T17:17:00Z</dcterms:modified>
</cp:coreProperties>
</file>